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AA01" w14:textId="4F988399" w:rsidR="00286DBE" w:rsidRDefault="00286DBE"/>
    <w:bookmarkStart w:id="0" w:name="Title" w:displacedByCustomXml="next"/>
    <w:sdt>
      <w:sdtPr>
        <w:rPr>
          <w:rFonts w:cs="Arial"/>
        </w:rPr>
        <w:alias w:val="Title"/>
        <w:tag w:val="Title"/>
        <w:id w:val="1323468504"/>
        <w:placeholder>
          <w:docPart w:val="768D7D5458CC46189F5A58C0202B8691"/>
        </w:placeholder>
        <w:text w:multiLine="1"/>
      </w:sdtPr>
      <w:sdtEndPr/>
      <w:sdtContent>
        <w:p w14:paraId="45336DEC" w14:textId="74E21581" w:rsidR="00286DBE" w:rsidRPr="00834434" w:rsidRDefault="00793E55" w:rsidP="00834434">
          <w:pPr>
            <w:pStyle w:val="Title1"/>
            <w:ind w:left="0" w:firstLine="0"/>
            <w:rPr>
              <w:rFonts w:cs="Arial"/>
            </w:rPr>
          </w:pPr>
          <w:r w:rsidRPr="00834434">
            <w:rPr>
              <w:rFonts w:cs="Arial"/>
            </w:rPr>
            <w:t>Moving</w:t>
          </w:r>
          <w:r w:rsidR="00AE4A32" w:rsidRPr="00834434">
            <w:rPr>
              <w:rFonts w:cs="Arial"/>
            </w:rPr>
            <w:t xml:space="preserve"> beyond the foodbank: the local </w:t>
          </w:r>
          <w:r w:rsidRPr="00834434">
            <w:rPr>
              <w:rFonts w:cs="Arial"/>
            </w:rPr>
            <w:t>partnership</w:t>
          </w:r>
          <w:r w:rsidR="00AE4A32" w:rsidRPr="00834434">
            <w:rPr>
              <w:rFonts w:cs="Arial"/>
            </w:rPr>
            <w:t xml:space="preserve"> approach to</w:t>
          </w:r>
          <w:r w:rsidR="00834434">
            <w:rPr>
              <w:rFonts w:cs="Arial"/>
            </w:rPr>
            <w:br/>
          </w:r>
          <w:r w:rsidR="00AE4A32" w:rsidRPr="00834434">
            <w:rPr>
              <w:rFonts w:cs="Arial"/>
            </w:rPr>
            <w:t>tackling food insecurity</w:t>
          </w:r>
        </w:p>
      </w:sdtContent>
    </w:sdt>
    <w:bookmarkEnd w:id="0" w:displacedByCustomXml="prev"/>
    <w:p w14:paraId="4E109532" w14:textId="6D3890C1" w:rsidR="00286DBE" w:rsidRPr="00834434" w:rsidRDefault="00286DBE">
      <w:pPr>
        <w:rPr>
          <w:rFonts w:ascii="Arial" w:hAnsi="Arial" w:cs="Arial"/>
          <w:b/>
          <w:bCs/>
          <w:sz w:val="28"/>
          <w:szCs w:val="28"/>
        </w:rPr>
      </w:pPr>
    </w:p>
    <w:sdt>
      <w:sdtPr>
        <w:rPr>
          <w:rStyle w:val="Style6"/>
          <w:rFonts w:cs="Arial"/>
        </w:rPr>
        <w:alias w:val="Purpose of report"/>
        <w:tag w:val="Purpose of report"/>
        <w:id w:val="-783727919"/>
        <w:placeholder>
          <w:docPart w:val="3B8FE4C13CD1457CAE85E5DF2A96E960"/>
        </w:placeholder>
      </w:sdtPr>
      <w:sdtEndPr>
        <w:rPr>
          <w:rStyle w:val="Style6"/>
        </w:rPr>
      </w:sdtEndPr>
      <w:sdtContent>
        <w:p w14:paraId="5DFA3A40" w14:textId="77777777" w:rsidR="00286DBE" w:rsidRPr="00834434" w:rsidRDefault="00286DBE" w:rsidP="00286DBE">
          <w:pPr>
            <w:rPr>
              <w:rFonts w:ascii="Arial" w:hAnsi="Arial" w:cs="Arial"/>
            </w:rPr>
          </w:pPr>
          <w:r w:rsidRPr="00834434">
            <w:rPr>
              <w:rStyle w:val="Style6"/>
              <w:rFonts w:cs="Arial"/>
            </w:rPr>
            <w:t>Purpose of report</w:t>
          </w:r>
        </w:p>
      </w:sdtContent>
    </w:sdt>
    <w:sdt>
      <w:sdtPr>
        <w:rPr>
          <w:rStyle w:val="Title3Char"/>
          <w:rFonts w:cs="Arial"/>
        </w:rPr>
        <w:alias w:val="Purpose of report"/>
        <w:tag w:val="Purpose of report"/>
        <w:id w:val="796033656"/>
        <w:placeholder>
          <w:docPart w:val="4F73EF088EEC47E0AB770B2CB16689BF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3998DCD" w14:textId="6D9568B6" w:rsidR="00286DBE" w:rsidRPr="00834434" w:rsidRDefault="00AE4A32" w:rsidP="00286DBE">
          <w:pPr>
            <w:rPr>
              <w:rStyle w:val="Title3Char"/>
              <w:rFonts w:cs="Arial"/>
            </w:rPr>
          </w:pPr>
          <w:r w:rsidRPr="00834434">
            <w:rPr>
              <w:rStyle w:val="Title3Char"/>
              <w:rFonts w:cs="Arial"/>
            </w:rPr>
            <w:t>For information.</w:t>
          </w:r>
        </w:p>
      </w:sdtContent>
    </w:sdt>
    <w:p w14:paraId="2E16240A" w14:textId="5021AB27" w:rsidR="00286DBE" w:rsidRPr="00286DBE" w:rsidRDefault="00286DBE">
      <w:pPr>
        <w:rPr>
          <w:rFonts w:ascii="Arial" w:hAnsi="Arial" w:cs="Arial"/>
          <w:b/>
          <w:bCs/>
          <w:sz w:val="28"/>
          <w:szCs w:val="28"/>
        </w:rPr>
      </w:pPr>
    </w:p>
    <w:sdt>
      <w:sdtPr>
        <w:rPr>
          <w:rStyle w:val="Style6"/>
          <w:rFonts w:cs="Arial"/>
        </w:rPr>
        <w:id w:val="911819474"/>
        <w:placeholder>
          <w:docPart w:val="32DAC0C8EF4D4E34A5847C03A1920038"/>
        </w:placeholder>
      </w:sdtPr>
      <w:sdtEndPr>
        <w:rPr>
          <w:rStyle w:val="Style6"/>
        </w:rPr>
      </w:sdtEndPr>
      <w:sdtContent>
        <w:p w14:paraId="13DD9549" w14:textId="77777777" w:rsidR="00286DBE" w:rsidRPr="00286DBE" w:rsidRDefault="00286DBE" w:rsidP="00286DBE">
          <w:pPr>
            <w:rPr>
              <w:rFonts w:ascii="Arial" w:hAnsi="Arial" w:cs="Arial"/>
            </w:rPr>
          </w:pPr>
          <w:r w:rsidRPr="00286DBE">
            <w:rPr>
              <w:rStyle w:val="Style6"/>
              <w:rFonts w:cs="Arial"/>
            </w:rPr>
            <w:t>Summary</w:t>
          </w:r>
        </w:p>
      </w:sdtContent>
    </w:sdt>
    <w:p w14:paraId="142F9B57" w14:textId="6D8A92DF" w:rsidR="00286DBE" w:rsidRDefault="00AE4A32" w:rsidP="00E63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commissioned National Food Strategy Part 2 contains a recommendation to obligate all councils to have a local food partnership </w:t>
      </w:r>
      <w:r w:rsidR="0090520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strategy.</w:t>
      </w:r>
    </w:p>
    <w:p w14:paraId="2CC70365" w14:textId="46C65249" w:rsidR="00E6364C" w:rsidRDefault="00082791" w:rsidP="00E6364C">
      <w:pPr>
        <w:rPr>
          <w:rFonts w:ascii="Arial" w:hAnsi="Arial" w:cs="Arial"/>
        </w:rPr>
      </w:pPr>
      <w:r w:rsidRPr="00082791">
        <w:rPr>
          <w:rFonts w:ascii="Arial" w:hAnsi="Arial" w:cs="Arial"/>
        </w:rPr>
        <w:t xml:space="preserve">Although </w:t>
      </w:r>
      <w:r>
        <w:rPr>
          <w:rFonts w:ascii="Arial" w:hAnsi="Arial" w:cs="Arial"/>
        </w:rPr>
        <w:t xml:space="preserve">this requirement might not be picked up in the upcoming </w:t>
      </w:r>
      <w:r w:rsidRPr="00082791">
        <w:rPr>
          <w:rFonts w:ascii="Arial" w:hAnsi="Arial" w:cs="Arial"/>
        </w:rPr>
        <w:t xml:space="preserve">Food Strategy White Paper, we </w:t>
      </w:r>
      <w:r>
        <w:rPr>
          <w:rFonts w:ascii="Arial" w:hAnsi="Arial" w:cs="Arial"/>
        </w:rPr>
        <w:t xml:space="preserve">would like to use this opportunity to highlight the commendable efforts that councils and local food partnerships are taking to tackle </w:t>
      </w:r>
      <w:r w:rsidR="006F511C">
        <w:rPr>
          <w:rFonts w:ascii="Arial" w:hAnsi="Arial" w:cs="Arial"/>
        </w:rPr>
        <w:t xml:space="preserve">the underlying causes of </w:t>
      </w:r>
      <w:r>
        <w:rPr>
          <w:rFonts w:ascii="Arial" w:hAnsi="Arial" w:cs="Arial"/>
        </w:rPr>
        <w:t xml:space="preserve">food insecurity in their places. </w:t>
      </w:r>
    </w:p>
    <w:p w14:paraId="0729FDDF" w14:textId="52F22B6B" w:rsidR="00082791" w:rsidRDefault="00082791" w:rsidP="00E63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will hear a presentation from the </w:t>
      </w:r>
      <w:hyperlink r:id="rId7" w:history="1">
        <w:r w:rsidRPr="00082791">
          <w:rPr>
            <w:rStyle w:val="Hyperlink"/>
            <w:rFonts w:ascii="Arial" w:hAnsi="Arial" w:cs="Arial"/>
          </w:rPr>
          <w:t>Soil Association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Pr="00082791">
          <w:rPr>
            <w:rStyle w:val="Hyperlink"/>
            <w:rFonts w:ascii="Arial" w:hAnsi="Arial" w:cs="Arial"/>
          </w:rPr>
          <w:t>Sustain</w:t>
        </w:r>
      </w:hyperlink>
      <w:r>
        <w:rPr>
          <w:rFonts w:ascii="Arial" w:hAnsi="Arial" w:cs="Arial"/>
        </w:rPr>
        <w:t xml:space="preserve">, who jointly run the </w:t>
      </w:r>
      <w:hyperlink r:id="rId9" w:history="1">
        <w:r w:rsidRPr="00082791">
          <w:rPr>
            <w:rStyle w:val="Hyperlink"/>
            <w:rFonts w:ascii="Arial" w:hAnsi="Arial" w:cs="Arial"/>
          </w:rPr>
          <w:t>Sustainable Food Places</w:t>
        </w:r>
      </w:hyperlink>
      <w:r>
        <w:rPr>
          <w:rFonts w:ascii="Arial" w:hAnsi="Arial" w:cs="Arial"/>
        </w:rPr>
        <w:t xml:space="preserve"> programme.</w:t>
      </w:r>
    </w:p>
    <w:p w14:paraId="045E323A" w14:textId="77777777" w:rsidR="00082791" w:rsidRDefault="00082791" w:rsidP="00E6364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364C" w14:paraId="6EA306AB" w14:textId="77777777" w:rsidTr="00E6364C">
        <w:tc>
          <w:tcPr>
            <w:tcW w:w="9016" w:type="dxa"/>
          </w:tcPr>
          <w:sdt>
            <w:sdtPr>
              <w:rPr>
                <w:rStyle w:val="Style6"/>
              </w:rPr>
              <w:alias w:val="Recommendations"/>
              <w:tag w:val="Recommendations"/>
              <w:id w:val="-1634171231"/>
              <w:placeholder>
                <w:docPart w:val="38EBC60900774AA08E30BEFD7E40289B"/>
              </w:placeholder>
            </w:sdtPr>
            <w:sdtEndPr>
              <w:rPr>
                <w:rStyle w:val="Style6"/>
              </w:rPr>
            </w:sdtEndPr>
            <w:sdtContent>
              <w:p w14:paraId="2EAA9758" w14:textId="0E7659AD" w:rsidR="00E6364C" w:rsidRPr="00A627DD" w:rsidRDefault="00E6364C" w:rsidP="00E6364C">
                <w:pPr>
                  <w:ind w:left="0" w:firstLine="0"/>
                </w:pPr>
                <w:r w:rsidRPr="00C803F3">
                  <w:rPr>
                    <w:rStyle w:val="Style6"/>
                  </w:rPr>
                  <w:t>Recommendation</w:t>
                </w:r>
                <w:r>
                  <w:rPr>
                    <w:rStyle w:val="Style6"/>
                  </w:rPr>
                  <w:t>/s:</w:t>
                </w:r>
              </w:p>
            </w:sdtContent>
          </w:sdt>
          <w:p w14:paraId="65D67067" w14:textId="77777777" w:rsidR="00E6364C" w:rsidRDefault="00E6364C" w:rsidP="00E6364C">
            <w:pPr>
              <w:rPr>
                <w:rFonts w:ascii="Arial" w:hAnsi="Arial" w:cs="Arial"/>
              </w:rPr>
            </w:pPr>
          </w:p>
        </w:tc>
      </w:tr>
      <w:tr w:rsidR="00E6364C" w14:paraId="634A0632" w14:textId="77777777" w:rsidTr="00E6364C">
        <w:tc>
          <w:tcPr>
            <w:tcW w:w="9016" w:type="dxa"/>
          </w:tcPr>
          <w:p w14:paraId="0E68E5AC" w14:textId="58ACBC15" w:rsidR="00E6364C" w:rsidRPr="00E6364C" w:rsidRDefault="00793E55" w:rsidP="0008279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to hear </w:t>
            </w:r>
            <w:r w:rsidR="00CB00FE">
              <w:rPr>
                <w:rFonts w:ascii="Arial" w:hAnsi="Arial" w:cs="Arial"/>
              </w:rPr>
              <w:t xml:space="preserve">and discuss </w:t>
            </w:r>
            <w:r>
              <w:rPr>
                <w:rFonts w:ascii="Arial" w:hAnsi="Arial" w:cs="Arial"/>
              </w:rPr>
              <w:t xml:space="preserve">presentation from Sustainable Food Places. </w:t>
            </w:r>
          </w:p>
          <w:p w14:paraId="7F43B37F" w14:textId="122772B9" w:rsidR="00E6364C" w:rsidRPr="00E6364C" w:rsidRDefault="00E6364C" w:rsidP="00E6364C">
            <w:pPr>
              <w:rPr>
                <w:rFonts w:ascii="Arial" w:hAnsi="Arial" w:cs="Arial"/>
              </w:rPr>
            </w:pPr>
          </w:p>
        </w:tc>
      </w:tr>
      <w:tr w:rsidR="00E6364C" w14:paraId="0FAB3C65" w14:textId="77777777" w:rsidTr="00E6364C">
        <w:tc>
          <w:tcPr>
            <w:tcW w:w="9016" w:type="dxa"/>
          </w:tcPr>
          <w:sdt>
            <w:sdtPr>
              <w:rPr>
                <w:rStyle w:val="Style6"/>
                <w:rFonts w:cs="Arial"/>
              </w:rPr>
              <w:alias w:val="Recommendations"/>
              <w:tag w:val="Recommendations"/>
              <w:id w:val="-625628407"/>
              <w:placeholder>
                <w:docPart w:val="FBDF7967F3974BE7AA6B47EEA5198063"/>
              </w:placeholder>
            </w:sdtPr>
            <w:sdtEndPr>
              <w:rPr>
                <w:rStyle w:val="Style6"/>
              </w:rPr>
            </w:sdtEndPr>
            <w:sdtContent>
              <w:p w14:paraId="6F90DC01" w14:textId="6E7B7AEB" w:rsidR="00E6364C" w:rsidRPr="00E6364C" w:rsidRDefault="00E6364C" w:rsidP="00E6364C">
                <w:pPr>
                  <w:ind w:left="0" w:firstLine="0"/>
                  <w:rPr>
                    <w:rFonts w:ascii="Arial" w:hAnsi="Arial" w:cs="Arial"/>
                  </w:rPr>
                </w:pPr>
                <w:r w:rsidRPr="00E6364C">
                  <w:rPr>
                    <w:rStyle w:val="Style6"/>
                    <w:rFonts w:cs="Arial"/>
                  </w:rPr>
                  <w:t>Action/s:</w:t>
                </w:r>
              </w:p>
            </w:sdtContent>
          </w:sdt>
          <w:p w14:paraId="29DC9E22" w14:textId="77777777" w:rsidR="00E6364C" w:rsidRPr="00E6364C" w:rsidRDefault="00E6364C" w:rsidP="00E6364C">
            <w:pPr>
              <w:rPr>
                <w:rFonts w:ascii="Arial" w:hAnsi="Arial" w:cs="Arial"/>
              </w:rPr>
            </w:pPr>
          </w:p>
        </w:tc>
      </w:tr>
      <w:tr w:rsidR="00E6364C" w14:paraId="14FC82EA" w14:textId="77777777" w:rsidTr="00E6364C">
        <w:tc>
          <w:tcPr>
            <w:tcW w:w="9016" w:type="dxa"/>
          </w:tcPr>
          <w:p w14:paraId="4B380969" w14:textId="3CBB1306" w:rsidR="00E6364C" w:rsidRPr="00E6364C" w:rsidRDefault="00905200" w:rsidP="00E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</w:t>
            </w:r>
            <w:r w:rsidR="00793E55">
              <w:rPr>
                <w:rFonts w:ascii="Arial" w:hAnsi="Arial" w:cs="Arial"/>
              </w:rPr>
              <w:t xml:space="preserve"> to work with councils to produce case studies that demonstrate </w:t>
            </w:r>
            <w:r>
              <w:rPr>
                <w:rFonts w:ascii="Arial" w:hAnsi="Arial" w:cs="Arial"/>
              </w:rPr>
              <w:t>partnership working on food policy and action.</w:t>
            </w:r>
          </w:p>
          <w:p w14:paraId="3738B174" w14:textId="693FAF61" w:rsidR="00E6364C" w:rsidRPr="00E6364C" w:rsidRDefault="00E6364C" w:rsidP="00E6364C">
            <w:pPr>
              <w:rPr>
                <w:rFonts w:ascii="Arial" w:hAnsi="Arial" w:cs="Arial"/>
              </w:rPr>
            </w:pPr>
          </w:p>
        </w:tc>
      </w:tr>
    </w:tbl>
    <w:p w14:paraId="6A8BA3D9" w14:textId="77777777" w:rsidR="00E6364C" w:rsidRPr="00E6364C" w:rsidRDefault="00E6364C" w:rsidP="00E6364C">
      <w:pPr>
        <w:rPr>
          <w:rFonts w:ascii="Arial" w:hAnsi="Arial" w:cs="Arial"/>
        </w:rPr>
      </w:pPr>
    </w:p>
    <w:p w14:paraId="01670EC8" w14:textId="5C0F8120" w:rsidR="00286DBE" w:rsidRDefault="00286DBE" w:rsidP="00286DBE">
      <w:pPr>
        <w:pStyle w:val="Title3"/>
      </w:pPr>
    </w:p>
    <w:p w14:paraId="08DC1BFE" w14:textId="77777777" w:rsidR="00E6364C" w:rsidRDefault="00E6364C" w:rsidP="00454666">
      <w:pPr>
        <w:pStyle w:val="Title3"/>
      </w:pPr>
    </w:p>
    <w:p w14:paraId="7F2A8F26" w14:textId="22B9E4C2" w:rsidR="00E6364C" w:rsidRPr="00C803F3" w:rsidRDefault="00BC2E95" w:rsidP="00454666">
      <w:sdt>
        <w:sdtPr>
          <w:rPr>
            <w:rStyle w:val="Style2"/>
          </w:rPr>
          <w:id w:val="-1751574325"/>
          <w:lock w:val="contentLocked"/>
          <w:placeholder>
            <w:docPart w:val="6468D0D8FA114F7CB5B98627086F5373"/>
          </w:placeholder>
        </w:sdtPr>
        <w:sdtEndPr>
          <w:rPr>
            <w:rStyle w:val="Style2"/>
          </w:rPr>
        </w:sdtEndPr>
        <w:sdtContent>
          <w:r w:rsidR="00E6364C">
            <w:rPr>
              <w:rStyle w:val="Style2"/>
            </w:rPr>
            <w:t>Contact officer:</w:t>
          </w:r>
        </w:sdtContent>
      </w:sdt>
      <w:r w:rsidR="00E6364C" w:rsidRPr="00A627DD">
        <w:tab/>
      </w:r>
      <w:r w:rsidR="00E6364C" w:rsidRPr="00A627DD">
        <w:tab/>
      </w:r>
      <w:sdt>
        <w:sdtPr>
          <w:rPr>
            <w:rFonts w:ascii="Arial" w:hAnsi="Arial" w:cs="Arial"/>
          </w:rPr>
          <w:alias w:val="Contact officer"/>
          <w:tag w:val="Contact officer"/>
          <w:id w:val="1986894198"/>
          <w:placeholder>
            <w:docPart w:val="3FF7DB94E9F549398589130B635922D2"/>
          </w:placeholder>
          <w:text w:multiLine="1"/>
        </w:sdtPr>
        <w:sdtEndPr/>
        <w:sdtContent>
          <w:r w:rsidR="00793E55">
            <w:rPr>
              <w:rFonts w:ascii="Arial" w:hAnsi="Arial" w:cs="Arial"/>
            </w:rPr>
            <w:t>Charlotte Maguire</w:t>
          </w:r>
        </w:sdtContent>
      </w:sdt>
    </w:p>
    <w:p w14:paraId="1EC2A7A2" w14:textId="23CFA534" w:rsidR="00E6364C" w:rsidRDefault="00BC2E95" w:rsidP="00454666">
      <w:sdt>
        <w:sdtPr>
          <w:rPr>
            <w:rStyle w:val="Style2"/>
          </w:rPr>
          <w:id w:val="1940027828"/>
          <w:lock w:val="contentLocked"/>
          <w:placeholder>
            <w:docPart w:val="4481F3F77391463882C0751163118CA0"/>
          </w:placeholder>
        </w:sdtPr>
        <w:sdtEndPr>
          <w:rPr>
            <w:rStyle w:val="Style2"/>
          </w:rPr>
        </w:sdtEndPr>
        <w:sdtContent>
          <w:r w:rsidR="00E6364C">
            <w:rPr>
              <w:rStyle w:val="Style2"/>
            </w:rPr>
            <w:t>Position:</w:t>
          </w:r>
        </w:sdtContent>
      </w:sdt>
      <w:r w:rsidR="00E6364C" w:rsidRPr="00A627DD">
        <w:tab/>
      </w:r>
      <w:r w:rsidR="00E6364C" w:rsidRPr="00A627DD">
        <w:tab/>
      </w:r>
      <w:r w:rsidR="00E6364C" w:rsidRPr="00A627DD">
        <w:tab/>
      </w:r>
      <w:sdt>
        <w:sdtPr>
          <w:rPr>
            <w:rFonts w:ascii="Arial" w:hAnsi="Arial" w:cs="Arial"/>
          </w:rPr>
          <w:alias w:val="Position"/>
          <w:tag w:val="Contact officer"/>
          <w:id w:val="2049946449"/>
          <w:placeholder>
            <w:docPart w:val="981BAD07A26944E1AB9B78C858201A3A"/>
          </w:placeholder>
          <w:text w:multiLine="1"/>
        </w:sdtPr>
        <w:sdtEndPr/>
        <w:sdtContent>
          <w:r w:rsidR="00793E55">
            <w:rPr>
              <w:rFonts w:ascii="Arial" w:hAnsi="Arial" w:cs="Arial"/>
            </w:rPr>
            <w:t xml:space="preserve">Adviser </w:t>
          </w:r>
        </w:sdtContent>
      </w:sdt>
    </w:p>
    <w:p w14:paraId="1CE4E94A" w14:textId="41979481" w:rsidR="00E6364C" w:rsidRPr="00834434" w:rsidRDefault="00BC2E95" w:rsidP="00834434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D4E781873218421880B4C18D168E6D7D"/>
          </w:placeholder>
        </w:sdtPr>
        <w:sdtEndPr>
          <w:rPr>
            <w:rStyle w:val="Style2"/>
          </w:rPr>
        </w:sdtEndPr>
        <w:sdtContent>
          <w:r w:rsidR="00E6364C">
            <w:rPr>
              <w:rStyle w:val="Style2"/>
            </w:rPr>
            <w:t>Email:</w:t>
          </w:r>
        </w:sdtContent>
      </w:sdt>
      <w:r w:rsidR="00E6364C" w:rsidRPr="00A627DD">
        <w:tab/>
      </w:r>
      <w:r w:rsidR="00E6364C" w:rsidRPr="00A627DD">
        <w:tab/>
      </w:r>
      <w:r w:rsidR="00E6364C" w:rsidRPr="00A627DD">
        <w:tab/>
      </w:r>
      <w:r w:rsidR="00E6364C" w:rsidRPr="00A627DD">
        <w:tab/>
      </w:r>
      <w:sdt>
        <w:sdtPr>
          <w:alias w:val="Email"/>
          <w:tag w:val="Contact officer"/>
          <w:id w:val="-312794763"/>
          <w:placeholder>
            <w:docPart w:val="FD96D8F8D91B4139A3DB2B127CCCF03C"/>
          </w:placeholder>
          <w:text w:multiLine="1"/>
        </w:sdtPr>
        <w:sdtEndPr/>
        <w:sdtContent>
          <w:r w:rsidR="00793E55">
            <w:t>charlotte.maguire@local.gov.uk</w:t>
          </w:r>
        </w:sdtContent>
      </w:sdt>
    </w:p>
    <w:p w14:paraId="02CB3EF7" w14:textId="4A3B4D51" w:rsidR="00E6364C" w:rsidRDefault="00E6364C">
      <w:pPr>
        <w:rPr>
          <w:rFonts w:ascii="Arial" w:hAnsi="Arial" w:cs="Arial"/>
        </w:rPr>
      </w:pPr>
    </w:p>
    <w:sdt>
      <w:sdtPr>
        <w:alias w:val="Title"/>
        <w:tag w:val="Title"/>
        <w:id w:val="1866023432"/>
        <w:placeholder>
          <w:docPart w:val="6007FC7E6E2745508D09B6ED6C8DE1B7"/>
        </w:placeholder>
        <w:text w:multiLine="1"/>
      </w:sdtPr>
      <w:sdtEndPr/>
      <w:sdtContent>
        <w:p w14:paraId="6011F01F" w14:textId="6AAE384C" w:rsidR="00E6364C" w:rsidRPr="00E6364C" w:rsidRDefault="00793E55" w:rsidP="00834434">
          <w:pPr>
            <w:pStyle w:val="Title1"/>
            <w:ind w:left="0" w:firstLine="0"/>
          </w:pPr>
          <w:r>
            <w:t xml:space="preserve">Moving beyond the foodbank: the local partnership approach to tackling food insecurity </w:t>
          </w:r>
        </w:p>
      </w:sdtContent>
    </w:sdt>
    <w:p w14:paraId="6AF5634C" w14:textId="2BFEAE6A" w:rsidR="00E6364C" w:rsidRDefault="00E6364C">
      <w:pPr>
        <w:rPr>
          <w:rFonts w:ascii="Arial" w:hAnsi="Arial" w:cs="Arial"/>
        </w:rPr>
      </w:pPr>
    </w:p>
    <w:sdt>
      <w:sdtPr>
        <w:rPr>
          <w:rStyle w:val="Style6"/>
          <w:rFonts w:cs="Arial"/>
        </w:rPr>
        <w:id w:val="766041220"/>
        <w:placeholder>
          <w:docPart w:val="0B710B661296423D833E4BF0131F68AC"/>
        </w:placeholder>
      </w:sdtPr>
      <w:sdtEndPr>
        <w:rPr>
          <w:rStyle w:val="Style6"/>
        </w:rPr>
      </w:sdtEndPr>
      <w:sdtContent>
        <w:p w14:paraId="4C92A321" w14:textId="396DD965" w:rsidR="0026590C" w:rsidRPr="00EA6750" w:rsidRDefault="00BC2E95" w:rsidP="00EA6750">
          <w:pPr>
            <w:rPr>
              <w:rFonts w:ascii="Arial" w:hAnsi="Arial" w:cs="Arial"/>
              <w:b/>
            </w:rPr>
          </w:pPr>
          <w:sdt>
            <w:sdtPr>
              <w:rPr>
                <w:rStyle w:val="Style6"/>
                <w:rFonts w:cs="Arial"/>
              </w:rPr>
              <w:alias w:val="Background"/>
              <w:tag w:val="Background"/>
              <w:id w:val="-1335600510"/>
              <w:placeholder>
                <w:docPart w:val="AA01E1B1839D4A6F8414873E7476056F"/>
              </w:placeholder>
            </w:sdtPr>
            <w:sdtEndPr>
              <w:rPr>
                <w:rStyle w:val="Style6"/>
              </w:rPr>
            </w:sdtEndPr>
            <w:sdtContent>
              <w:r w:rsidR="0026590C" w:rsidRPr="00EA6750">
                <w:rPr>
                  <w:rStyle w:val="Style6"/>
                  <w:rFonts w:cs="Arial"/>
                </w:rPr>
                <w:t>Background</w:t>
              </w:r>
            </w:sdtContent>
          </w:sdt>
          <w:r w:rsidR="00E6364C" w:rsidRPr="00EA6750">
            <w:rPr>
              <w:rStyle w:val="Style6"/>
              <w:rFonts w:cs="Arial"/>
            </w:rPr>
            <w:t xml:space="preserve"> </w:t>
          </w:r>
        </w:p>
      </w:sdtContent>
    </w:sdt>
    <w:p w14:paraId="6633B965" w14:textId="5B2EB4AF" w:rsidR="002C2D78" w:rsidRPr="002C2D78" w:rsidRDefault="00BC2E95" w:rsidP="00EA67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0" w:history="1">
        <w:r w:rsidR="000333AD" w:rsidRPr="002C2D78">
          <w:rPr>
            <w:rStyle w:val="Hyperlink"/>
            <w:rFonts w:ascii="Arial" w:hAnsi="Arial" w:cs="Arial"/>
          </w:rPr>
          <w:t>The National Food Strategy (NFS)</w:t>
        </w:r>
      </w:hyperlink>
      <w:r w:rsidR="000333AD" w:rsidRPr="002C2D78">
        <w:rPr>
          <w:rFonts w:ascii="Arial" w:hAnsi="Arial" w:cs="Arial"/>
        </w:rPr>
        <w:t xml:space="preserve"> (Part 2) was released in July 2021 and the Department of Farming and Rural Affairs, who lead on this area, are due to respond with a Food Strategy White Paper </w:t>
      </w:r>
      <w:r w:rsidR="006F511C">
        <w:rPr>
          <w:rFonts w:ascii="Arial" w:hAnsi="Arial" w:cs="Arial"/>
        </w:rPr>
        <w:t xml:space="preserve">in approximately </w:t>
      </w:r>
      <w:r w:rsidR="00834434">
        <w:rPr>
          <w:rFonts w:ascii="Arial" w:hAnsi="Arial" w:cs="Arial"/>
        </w:rPr>
        <w:t>one</w:t>
      </w:r>
      <w:r w:rsidR="006F511C">
        <w:rPr>
          <w:rFonts w:ascii="Arial" w:hAnsi="Arial" w:cs="Arial"/>
        </w:rPr>
        <w:t xml:space="preserve"> month.</w:t>
      </w:r>
    </w:p>
    <w:p w14:paraId="110A5E66" w14:textId="77777777" w:rsidR="002C2D78" w:rsidRPr="002C2D78" w:rsidRDefault="002C2D78" w:rsidP="002C2D78">
      <w:pPr>
        <w:pStyle w:val="ListParagraph"/>
        <w:rPr>
          <w:rFonts w:ascii="Arial" w:hAnsi="Arial" w:cs="Arial"/>
        </w:rPr>
      </w:pPr>
    </w:p>
    <w:p w14:paraId="7C3325D7" w14:textId="1AEFD37F" w:rsidR="00834434" w:rsidRPr="00834434" w:rsidRDefault="000333AD" w:rsidP="008344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2D78">
        <w:rPr>
          <w:rFonts w:ascii="Arial" w:hAnsi="Arial" w:cs="Arial"/>
        </w:rPr>
        <w:t xml:space="preserve">The objective of the NFS is to make sure the </w:t>
      </w:r>
      <w:r w:rsidR="002C2D78" w:rsidRPr="002C2D78">
        <w:rPr>
          <w:rFonts w:ascii="Arial" w:hAnsi="Arial" w:cs="Arial"/>
        </w:rPr>
        <w:t xml:space="preserve">national </w:t>
      </w:r>
      <w:r w:rsidRPr="002C2D78">
        <w:rPr>
          <w:rFonts w:ascii="Arial" w:hAnsi="Arial" w:cs="Arial"/>
        </w:rPr>
        <w:t xml:space="preserve">food system delivers healthy and affordable food, regardless of where people live or how much they earn. The strategy has two parts </w:t>
      </w:r>
      <w:r w:rsidRPr="002C2D78">
        <w:rPr>
          <w:rFonts w:ascii="Arial" w:hAnsi="Arial" w:cs="Arial"/>
          <w:lang w:val="en-US"/>
        </w:rPr>
        <w:t xml:space="preserve">which look at the key problems of the system– the way in which it currently exacerbates the climate, nature, and health crises – and sets out </w:t>
      </w:r>
      <w:proofErr w:type="gramStart"/>
      <w:r w:rsidRPr="002C2D78">
        <w:rPr>
          <w:rFonts w:ascii="Arial" w:hAnsi="Arial" w:cs="Arial"/>
          <w:lang w:val="en-US"/>
        </w:rPr>
        <w:t>a number of</w:t>
      </w:r>
      <w:proofErr w:type="gramEnd"/>
      <w:r w:rsidRPr="002C2D78">
        <w:rPr>
          <w:rFonts w:ascii="Arial" w:hAnsi="Arial" w:cs="Arial"/>
          <w:lang w:val="en-US"/>
        </w:rPr>
        <w:t xml:space="preserve"> recommendations as to how the Government could instigate change in order to repair it.</w:t>
      </w:r>
    </w:p>
    <w:p w14:paraId="725D3124" w14:textId="77777777" w:rsidR="00834434" w:rsidRPr="00834434" w:rsidRDefault="00834434" w:rsidP="00834434">
      <w:pPr>
        <w:pStyle w:val="ListParagraph"/>
        <w:rPr>
          <w:rFonts w:ascii="Arial" w:hAnsi="Arial" w:cs="Arial"/>
        </w:rPr>
      </w:pPr>
    </w:p>
    <w:p w14:paraId="716C7925" w14:textId="79F85BEC" w:rsidR="002C2D78" w:rsidRDefault="002C2D78" w:rsidP="006B41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2D78">
        <w:rPr>
          <w:rFonts w:ascii="Arial" w:hAnsi="Arial" w:cs="Arial"/>
        </w:rPr>
        <w:t>Under recommendation</w:t>
      </w:r>
      <w:r>
        <w:rPr>
          <w:rFonts w:ascii="Arial" w:hAnsi="Arial" w:cs="Arial"/>
        </w:rPr>
        <w:t xml:space="preserve"> fourteen</w:t>
      </w:r>
      <w:r w:rsidRPr="002C2D78">
        <w:rPr>
          <w:rFonts w:ascii="Arial" w:hAnsi="Arial" w:cs="Arial"/>
        </w:rPr>
        <w:t xml:space="preserve">, it is highlighted that local food initiatives and action are necessary for a national food strategy to succeed. It is therefore specifically recommended that all councils should be obligated to have a local food partnership or strategy in place that is designed to suit </w:t>
      </w:r>
      <w:r w:rsidR="009D5553">
        <w:rPr>
          <w:rFonts w:ascii="Arial" w:hAnsi="Arial" w:cs="Arial"/>
        </w:rPr>
        <w:t>their local community and local needs.</w:t>
      </w:r>
    </w:p>
    <w:p w14:paraId="447259DA" w14:textId="77777777" w:rsidR="002C2D78" w:rsidRPr="002C2D78" w:rsidRDefault="002C2D78" w:rsidP="002C2D78">
      <w:pPr>
        <w:pStyle w:val="ListParagraph"/>
        <w:rPr>
          <w:rFonts w:ascii="Arial" w:hAnsi="Arial" w:cs="Arial"/>
        </w:rPr>
      </w:pPr>
    </w:p>
    <w:p w14:paraId="61C1D86A" w14:textId="3FED6C50" w:rsidR="002C2D78" w:rsidRPr="00F36A0A" w:rsidRDefault="00176126" w:rsidP="002C2D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C2D78" w:rsidRPr="002C2D78">
        <w:rPr>
          <w:rFonts w:ascii="Arial" w:hAnsi="Arial" w:cs="Arial"/>
        </w:rPr>
        <w:t xml:space="preserve"> NFS state</w:t>
      </w:r>
      <w:r>
        <w:rPr>
          <w:rFonts w:ascii="Arial" w:hAnsi="Arial" w:cs="Arial"/>
        </w:rPr>
        <w:t xml:space="preserve">s </w:t>
      </w:r>
      <w:r w:rsidR="00AB2082">
        <w:rPr>
          <w:rFonts w:ascii="Arial" w:hAnsi="Arial" w:cs="Arial"/>
        </w:rPr>
        <w:t xml:space="preserve">within this recommendation </w:t>
      </w:r>
      <w:r w:rsidR="002C2D78" w:rsidRPr="002C2D78">
        <w:rPr>
          <w:rFonts w:ascii="Arial" w:hAnsi="Arial" w:cs="Arial"/>
        </w:rPr>
        <w:t xml:space="preserve">that </w:t>
      </w:r>
      <w:r w:rsidR="002C2D78" w:rsidRPr="002C2D78">
        <w:rPr>
          <w:rFonts w:ascii="Arial" w:hAnsi="Arial" w:cs="Arial"/>
          <w:i/>
          <w:iCs/>
        </w:rPr>
        <w:t>“only a handful</w:t>
      </w:r>
      <w:r w:rsidR="002C2D78" w:rsidRPr="00176126">
        <w:rPr>
          <w:rFonts w:ascii="Arial" w:hAnsi="Arial" w:cs="Arial"/>
        </w:rPr>
        <w:t xml:space="preserve"> [of local food partnerships]</w:t>
      </w:r>
      <w:r w:rsidR="002C2D78" w:rsidRPr="002C2D78">
        <w:rPr>
          <w:rFonts w:ascii="Arial" w:hAnsi="Arial" w:cs="Arial"/>
          <w:i/>
          <w:iCs/>
        </w:rPr>
        <w:t xml:space="preserve"> have the full backing of their local authority</w:t>
      </w:r>
      <w:r w:rsidR="002C2D78">
        <w:rPr>
          <w:rFonts w:ascii="Arial" w:hAnsi="Arial" w:cs="Arial"/>
          <w:i/>
          <w:iCs/>
        </w:rPr>
        <w:t>”</w:t>
      </w:r>
      <w:r w:rsidR="00F8504F">
        <w:rPr>
          <w:rFonts w:ascii="Arial" w:hAnsi="Arial" w:cs="Arial"/>
          <w:i/>
          <w:iCs/>
        </w:rPr>
        <w:t xml:space="preserve">, </w:t>
      </w:r>
      <w:r w:rsidR="00F8504F">
        <w:rPr>
          <w:rFonts w:ascii="Arial" w:hAnsi="Arial" w:cs="Arial"/>
        </w:rPr>
        <w:t xml:space="preserve">but this report and presentation </w:t>
      </w:r>
      <w:r w:rsidR="00F40975">
        <w:rPr>
          <w:rFonts w:ascii="Arial" w:hAnsi="Arial" w:cs="Arial"/>
        </w:rPr>
        <w:t>summarises the wide range of activity that is supported by councils</w:t>
      </w:r>
      <w:r w:rsidR="002C2D78">
        <w:rPr>
          <w:rFonts w:ascii="Arial" w:hAnsi="Arial" w:cs="Arial"/>
          <w:i/>
          <w:iCs/>
        </w:rPr>
        <w:t>.</w:t>
      </w:r>
      <w:r w:rsidR="00AB2082">
        <w:rPr>
          <w:rFonts w:ascii="Arial" w:hAnsi="Arial" w:cs="Arial"/>
          <w:i/>
          <w:iCs/>
        </w:rPr>
        <w:t xml:space="preserve"> </w:t>
      </w:r>
    </w:p>
    <w:p w14:paraId="1839D13E" w14:textId="77777777" w:rsidR="00F36A0A" w:rsidRPr="00F36A0A" w:rsidRDefault="00F36A0A" w:rsidP="00F36A0A">
      <w:pPr>
        <w:pStyle w:val="ListParagraph"/>
        <w:rPr>
          <w:rFonts w:ascii="Arial" w:hAnsi="Arial" w:cs="Arial"/>
        </w:rPr>
      </w:pPr>
    </w:p>
    <w:p w14:paraId="6C4B693C" w14:textId="4A48FB6C" w:rsidR="002C2D78" w:rsidRPr="00BC2E95" w:rsidRDefault="00F36A0A" w:rsidP="002C2D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It has not been indicated that this recommendation will be included in the upcoming Food Strategy White Paper.</w:t>
      </w:r>
    </w:p>
    <w:sdt>
      <w:sdtPr>
        <w:rPr>
          <w:rStyle w:val="Style6"/>
          <w:rFonts w:cs="Arial"/>
        </w:rPr>
        <w:id w:val="923844560"/>
        <w:placeholder>
          <w:docPart w:val="F5761D9A51574391AB02BF8EE4E65CB1"/>
        </w:placeholder>
      </w:sdtPr>
      <w:sdtEndPr>
        <w:rPr>
          <w:rStyle w:val="Style6"/>
        </w:rPr>
      </w:sdtEndPr>
      <w:sdtContent>
        <w:p w14:paraId="017DAC9E" w14:textId="1DD4DED1" w:rsidR="0078306B" w:rsidRPr="00EA6750" w:rsidRDefault="00176126" w:rsidP="00EA6750">
          <w:pPr>
            <w:rPr>
              <w:rStyle w:val="Style6"/>
              <w:rFonts w:cs="Arial"/>
            </w:rPr>
          </w:pPr>
          <w:r>
            <w:rPr>
              <w:rStyle w:val="Style6"/>
              <w:rFonts w:cs="Arial"/>
            </w:rPr>
            <w:t xml:space="preserve">Local food collaboration </w:t>
          </w:r>
        </w:p>
      </w:sdtContent>
    </w:sdt>
    <w:p w14:paraId="68151C3F" w14:textId="7D8EB8D9" w:rsidR="00CB00FE" w:rsidRPr="00BC2E95" w:rsidRDefault="00176126" w:rsidP="00BC2E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F36A0A">
        <w:rPr>
          <w:rFonts w:ascii="Arial" w:hAnsi="Arial" w:cs="Arial"/>
        </w:rPr>
        <w:t xml:space="preserve"> thought to be </w:t>
      </w:r>
      <w:r>
        <w:rPr>
          <w:rFonts w:ascii="Arial" w:hAnsi="Arial" w:cs="Arial"/>
        </w:rPr>
        <w:t xml:space="preserve">over </w:t>
      </w:r>
      <w:r w:rsidR="00CB00FE">
        <w:rPr>
          <w:rFonts w:ascii="Arial" w:hAnsi="Arial" w:cs="Arial"/>
        </w:rPr>
        <w:t>seventy</w:t>
      </w:r>
      <w:r>
        <w:rPr>
          <w:rFonts w:ascii="Arial" w:hAnsi="Arial" w:cs="Arial"/>
        </w:rPr>
        <w:t xml:space="preserve"> local food partnerships across the country,</w:t>
      </w:r>
      <w:r w:rsidR="006D02A1">
        <w:rPr>
          <w:rFonts w:ascii="Arial" w:hAnsi="Arial" w:cs="Arial"/>
        </w:rPr>
        <w:t xml:space="preserve"> m</w:t>
      </w:r>
      <w:r w:rsidR="0067699E">
        <w:rPr>
          <w:rFonts w:ascii="Arial" w:hAnsi="Arial" w:cs="Arial"/>
        </w:rPr>
        <w:t>any of which include partners from the council</w:t>
      </w:r>
      <w:r w:rsidR="00836E6D">
        <w:rPr>
          <w:rFonts w:ascii="Arial" w:hAnsi="Arial" w:cs="Arial"/>
        </w:rPr>
        <w:t xml:space="preserve"> that are taking a whole-systems approach to addressing food insecurity</w:t>
      </w:r>
      <w:r w:rsidR="00CD73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D73BD">
        <w:rPr>
          <w:rFonts w:ascii="Arial" w:hAnsi="Arial" w:cs="Arial"/>
        </w:rPr>
        <w:t>W</w:t>
      </w:r>
      <w:r>
        <w:rPr>
          <w:rFonts w:ascii="Arial" w:hAnsi="Arial" w:cs="Arial"/>
        </w:rPr>
        <w:t>hil</w:t>
      </w:r>
      <w:r w:rsidR="00CD73BD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many of these </w:t>
      </w:r>
      <w:r w:rsidR="00CD73BD">
        <w:rPr>
          <w:rFonts w:ascii="Arial" w:hAnsi="Arial" w:cs="Arial"/>
        </w:rPr>
        <w:t xml:space="preserve">partnerships </w:t>
      </w:r>
      <w:r>
        <w:rPr>
          <w:rFonts w:ascii="Arial" w:hAnsi="Arial" w:cs="Arial"/>
        </w:rPr>
        <w:t xml:space="preserve">subscribe to the </w:t>
      </w:r>
      <w:hyperlink r:id="rId11" w:history="1">
        <w:r w:rsidRPr="00176126">
          <w:rPr>
            <w:rStyle w:val="Hyperlink"/>
            <w:rFonts w:ascii="Arial" w:hAnsi="Arial" w:cs="Arial"/>
          </w:rPr>
          <w:t>Sustainable Food Places</w:t>
        </w:r>
      </w:hyperlink>
      <w:r>
        <w:rPr>
          <w:rFonts w:ascii="Arial" w:hAnsi="Arial" w:cs="Arial"/>
        </w:rPr>
        <w:t xml:space="preserve"> </w:t>
      </w:r>
      <w:r w:rsidR="00CD73BD">
        <w:rPr>
          <w:rFonts w:ascii="Arial" w:hAnsi="Arial" w:cs="Arial"/>
        </w:rPr>
        <w:t xml:space="preserve">programme, </w:t>
      </w:r>
      <w:r>
        <w:rPr>
          <w:rFonts w:ascii="Arial" w:hAnsi="Arial" w:cs="Arial"/>
        </w:rPr>
        <w:t xml:space="preserve"> other independent models</w:t>
      </w:r>
      <w:r w:rsidR="00CB00FE">
        <w:rPr>
          <w:rFonts w:ascii="Arial" w:hAnsi="Arial" w:cs="Arial"/>
        </w:rPr>
        <w:t xml:space="preserve"> exist</w:t>
      </w:r>
      <w:r>
        <w:rPr>
          <w:rFonts w:ascii="Arial" w:hAnsi="Arial" w:cs="Arial"/>
        </w:rPr>
        <w:t xml:space="preserve"> that have been created to suit the specific needs of local communities (</w:t>
      </w:r>
      <w:r w:rsidR="00CB00FE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</w:t>
      </w:r>
      <w:hyperlink r:id="rId12" w:anchor=":~:text=The%20partnership%20mission%20is%3A,consistently%20feed%20themselves%20nourishing%20food" w:history="1">
        <w:r w:rsidRPr="00176126">
          <w:rPr>
            <w:rStyle w:val="Hyperlink"/>
            <w:rFonts w:ascii="Arial" w:hAnsi="Arial" w:cs="Arial"/>
          </w:rPr>
          <w:t>BCP council owned Access to Food Partnership</w:t>
        </w:r>
      </w:hyperlink>
      <w:r>
        <w:rPr>
          <w:rFonts w:ascii="Arial" w:hAnsi="Arial" w:cs="Arial"/>
        </w:rPr>
        <w:t>).</w:t>
      </w:r>
      <w:r w:rsidR="00CB00FE">
        <w:rPr>
          <w:rFonts w:ascii="Arial" w:hAnsi="Arial" w:cs="Arial"/>
        </w:rPr>
        <w:t xml:space="preserve"> </w:t>
      </w:r>
    </w:p>
    <w:p w14:paraId="272DE121" w14:textId="77777777" w:rsidR="00176126" w:rsidRDefault="00176126" w:rsidP="00176126">
      <w:pPr>
        <w:pStyle w:val="ListParagraph"/>
        <w:rPr>
          <w:rFonts w:ascii="Arial" w:hAnsi="Arial" w:cs="Arial"/>
        </w:rPr>
      </w:pPr>
    </w:p>
    <w:p w14:paraId="50FA8948" w14:textId="7E4D5938" w:rsidR="00176126" w:rsidRPr="00176126" w:rsidRDefault="00176126" w:rsidP="001761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6126">
        <w:rPr>
          <w:rFonts w:ascii="Arial" w:hAnsi="Arial" w:cs="Arial"/>
        </w:rPr>
        <w:t>Effective local food partnerships br</w:t>
      </w:r>
      <w:r>
        <w:rPr>
          <w:rFonts w:ascii="Arial" w:hAnsi="Arial" w:cs="Arial"/>
        </w:rPr>
        <w:t>ing</w:t>
      </w:r>
      <w:r w:rsidRPr="00176126">
        <w:rPr>
          <w:rFonts w:ascii="Arial" w:hAnsi="Arial" w:cs="Arial"/>
        </w:rPr>
        <w:t xml:space="preserve"> together councils and partners across the public sector, voluntary community, and business sector, to help tackle the root causes of local food insecurity. Through place-based and collaborative approaches to food policy and action, </w:t>
      </w:r>
      <w:r>
        <w:rPr>
          <w:rFonts w:ascii="Arial" w:hAnsi="Arial" w:cs="Arial"/>
        </w:rPr>
        <w:t xml:space="preserve">these partnerships </w:t>
      </w:r>
      <w:r w:rsidRPr="00176126">
        <w:rPr>
          <w:rFonts w:ascii="Arial" w:hAnsi="Arial" w:cs="Arial"/>
        </w:rPr>
        <w:t>can help reduce diet-related ill health and inequality, reduce the local environmental impacts of food production and supply, increase access to healthy and affordable food, and support a prosperous local</w:t>
      </w:r>
      <w:r w:rsidRPr="00176126">
        <w:rPr>
          <w:rFonts w:ascii="Arial" w:hAnsi="Arial" w:cs="Arial"/>
          <w:b/>
          <w:bCs/>
        </w:rPr>
        <w:t xml:space="preserve"> </w:t>
      </w:r>
      <w:r w:rsidRPr="00176126">
        <w:rPr>
          <w:rFonts w:ascii="Arial" w:hAnsi="Arial" w:cs="Arial"/>
        </w:rPr>
        <w:t>food economy.</w:t>
      </w:r>
    </w:p>
    <w:p w14:paraId="42384EE1" w14:textId="3671743C" w:rsidR="00176126" w:rsidRPr="00176126" w:rsidRDefault="00176126" w:rsidP="00176126">
      <w:pPr>
        <w:pStyle w:val="ListParagraph"/>
        <w:rPr>
          <w:rFonts w:ascii="Arial" w:hAnsi="Arial" w:cs="Arial"/>
        </w:rPr>
      </w:pPr>
    </w:p>
    <w:p w14:paraId="4344935D" w14:textId="4CF062B0" w:rsidR="00176126" w:rsidRDefault="002C2D78" w:rsidP="00F846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0FE">
        <w:rPr>
          <w:rFonts w:ascii="Arial" w:hAnsi="Arial" w:cs="Arial"/>
        </w:rPr>
        <w:t xml:space="preserve">Despite the assumption in the NFS that only some local food partnerships are fully backed by the council, our research and conversations with councils </w:t>
      </w:r>
      <w:r w:rsidR="00176126" w:rsidRPr="00CB00FE">
        <w:rPr>
          <w:rFonts w:ascii="Arial" w:hAnsi="Arial" w:cs="Arial"/>
        </w:rPr>
        <w:t xml:space="preserve">indicate that this is somewhat </w:t>
      </w:r>
      <w:r w:rsidR="00CB00FE">
        <w:rPr>
          <w:rFonts w:ascii="Arial" w:hAnsi="Arial" w:cs="Arial"/>
        </w:rPr>
        <w:t>inaccurate</w:t>
      </w:r>
      <w:r w:rsidR="00E17515">
        <w:rPr>
          <w:rFonts w:ascii="Arial" w:hAnsi="Arial" w:cs="Arial"/>
        </w:rPr>
        <w:t>.</w:t>
      </w:r>
      <w:r w:rsidR="00CB00FE">
        <w:rPr>
          <w:rFonts w:ascii="Arial" w:hAnsi="Arial" w:cs="Arial"/>
        </w:rPr>
        <w:t xml:space="preserve"> </w:t>
      </w:r>
      <w:r w:rsidR="00E17515">
        <w:rPr>
          <w:rFonts w:ascii="Arial" w:hAnsi="Arial" w:cs="Arial"/>
        </w:rPr>
        <w:t xml:space="preserve">Many </w:t>
      </w:r>
      <w:r w:rsidR="00CB00FE">
        <w:rPr>
          <w:rFonts w:ascii="Arial" w:hAnsi="Arial" w:cs="Arial"/>
        </w:rPr>
        <w:t>councils are</w:t>
      </w:r>
      <w:r w:rsidR="00B576C5">
        <w:rPr>
          <w:rFonts w:ascii="Arial" w:hAnsi="Arial" w:cs="Arial"/>
        </w:rPr>
        <w:t xml:space="preserve"> </w:t>
      </w:r>
      <w:r w:rsidR="005115AB">
        <w:rPr>
          <w:rFonts w:ascii="Arial" w:hAnsi="Arial" w:cs="Arial"/>
        </w:rPr>
        <w:t xml:space="preserve">already </w:t>
      </w:r>
      <w:r w:rsidR="00B576C5">
        <w:rPr>
          <w:rFonts w:ascii="Arial" w:hAnsi="Arial" w:cs="Arial"/>
        </w:rPr>
        <w:t>actively part</w:t>
      </w:r>
      <w:r w:rsidR="00E17515">
        <w:rPr>
          <w:rFonts w:ascii="Arial" w:hAnsi="Arial" w:cs="Arial"/>
        </w:rPr>
        <w:t xml:space="preserve"> of </w:t>
      </w:r>
      <w:r w:rsidR="005115AB">
        <w:rPr>
          <w:rFonts w:ascii="Arial" w:hAnsi="Arial" w:cs="Arial"/>
        </w:rPr>
        <w:t xml:space="preserve">an </w:t>
      </w:r>
      <w:r w:rsidR="00E17515">
        <w:rPr>
          <w:rFonts w:ascii="Arial" w:hAnsi="Arial" w:cs="Arial"/>
        </w:rPr>
        <w:t xml:space="preserve">existing food </w:t>
      </w:r>
      <w:r w:rsidR="005115AB">
        <w:rPr>
          <w:rFonts w:ascii="Arial" w:hAnsi="Arial" w:cs="Arial"/>
        </w:rPr>
        <w:t>partnerships or</w:t>
      </w:r>
      <w:r w:rsidR="00F663B4">
        <w:rPr>
          <w:rFonts w:ascii="Arial" w:hAnsi="Arial" w:cs="Arial"/>
        </w:rPr>
        <w:t xml:space="preserve"> </w:t>
      </w:r>
      <w:r w:rsidR="00B576C5">
        <w:rPr>
          <w:rFonts w:ascii="Arial" w:hAnsi="Arial" w:cs="Arial"/>
        </w:rPr>
        <w:t xml:space="preserve">are </w:t>
      </w:r>
      <w:r w:rsidR="00A04C07">
        <w:rPr>
          <w:rFonts w:ascii="Arial" w:hAnsi="Arial" w:cs="Arial"/>
        </w:rPr>
        <w:t xml:space="preserve">currently </w:t>
      </w:r>
      <w:r w:rsidR="00F663B4">
        <w:rPr>
          <w:rFonts w:ascii="Arial" w:hAnsi="Arial" w:cs="Arial"/>
        </w:rPr>
        <w:t xml:space="preserve">in the process of joining one. </w:t>
      </w:r>
      <w:r w:rsidR="009011A3">
        <w:rPr>
          <w:rFonts w:ascii="Arial" w:hAnsi="Arial" w:cs="Arial"/>
        </w:rPr>
        <w:t xml:space="preserve">We have </w:t>
      </w:r>
      <w:r w:rsidR="007E1023">
        <w:rPr>
          <w:rFonts w:ascii="Arial" w:hAnsi="Arial" w:cs="Arial"/>
        </w:rPr>
        <w:t xml:space="preserve">also </w:t>
      </w:r>
      <w:r w:rsidR="009011A3">
        <w:rPr>
          <w:rFonts w:ascii="Arial" w:hAnsi="Arial" w:cs="Arial"/>
        </w:rPr>
        <w:t xml:space="preserve">found </w:t>
      </w:r>
      <w:r w:rsidR="007E1023">
        <w:rPr>
          <w:rFonts w:ascii="Arial" w:hAnsi="Arial" w:cs="Arial"/>
        </w:rPr>
        <w:t xml:space="preserve">examples of </w:t>
      </w:r>
      <w:r w:rsidR="00F663B4">
        <w:rPr>
          <w:rFonts w:ascii="Arial" w:hAnsi="Arial" w:cs="Arial"/>
        </w:rPr>
        <w:t>councils who a</w:t>
      </w:r>
      <w:r w:rsidR="007E1023">
        <w:rPr>
          <w:rFonts w:ascii="Arial" w:hAnsi="Arial" w:cs="Arial"/>
        </w:rPr>
        <w:t>re creating a new</w:t>
      </w:r>
      <w:r w:rsidR="00F663B4">
        <w:rPr>
          <w:rFonts w:ascii="Arial" w:hAnsi="Arial" w:cs="Arial"/>
        </w:rPr>
        <w:t xml:space="preserve"> </w:t>
      </w:r>
      <w:r w:rsidR="00A04C07">
        <w:rPr>
          <w:rFonts w:ascii="Arial" w:hAnsi="Arial" w:cs="Arial"/>
        </w:rPr>
        <w:t xml:space="preserve">food </w:t>
      </w:r>
      <w:r w:rsidR="00F663B4">
        <w:rPr>
          <w:rFonts w:ascii="Arial" w:hAnsi="Arial" w:cs="Arial"/>
        </w:rPr>
        <w:t>partnership themselves, such as Bra</w:t>
      </w:r>
      <w:r w:rsidR="00B576C5">
        <w:rPr>
          <w:rFonts w:ascii="Arial" w:hAnsi="Arial" w:cs="Arial"/>
        </w:rPr>
        <w:t xml:space="preserve">dford Council. Alongside this, we are seeing an increasing </w:t>
      </w:r>
      <w:r w:rsidR="00A04C07">
        <w:rPr>
          <w:rFonts w:ascii="Arial" w:hAnsi="Arial" w:cs="Arial"/>
        </w:rPr>
        <w:t>number</w:t>
      </w:r>
      <w:r w:rsidR="00B576C5">
        <w:rPr>
          <w:rFonts w:ascii="Arial" w:hAnsi="Arial" w:cs="Arial"/>
        </w:rPr>
        <w:t xml:space="preserve"> of councils with a whole-systems food strategy to steer th</w:t>
      </w:r>
      <w:r w:rsidR="00A04C07">
        <w:rPr>
          <w:rFonts w:ascii="Arial" w:hAnsi="Arial" w:cs="Arial"/>
        </w:rPr>
        <w:t>eir</w:t>
      </w:r>
      <w:r w:rsidR="00B576C5">
        <w:rPr>
          <w:rFonts w:ascii="Arial" w:hAnsi="Arial" w:cs="Arial"/>
        </w:rPr>
        <w:t xml:space="preserve"> work</w:t>
      </w:r>
      <w:r w:rsidR="00A04C07">
        <w:rPr>
          <w:rFonts w:ascii="Arial" w:hAnsi="Arial" w:cs="Arial"/>
        </w:rPr>
        <w:t xml:space="preserve"> in this area</w:t>
      </w:r>
      <w:r w:rsidR="00B576C5">
        <w:rPr>
          <w:rFonts w:ascii="Arial" w:hAnsi="Arial" w:cs="Arial"/>
        </w:rPr>
        <w:t>.</w:t>
      </w:r>
    </w:p>
    <w:p w14:paraId="59A29A5B" w14:textId="77777777" w:rsidR="006B5B9D" w:rsidRPr="006B5B9D" w:rsidRDefault="006B5B9D" w:rsidP="006B5B9D">
      <w:pPr>
        <w:pStyle w:val="ListParagraph"/>
        <w:rPr>
          <w:rFonts w:ascii="Arial" w:hAnsi="Arial" w:cs="Arial"/>
        </w:rPr>
      </w:pPr>
    </w:p>
    <w:p w14:paraId="15FBD338" w14:textId="7FFC17B8" w:rsidR="00CB00FE" w:rsidRPr="00BC2E95" w:rsidRDefault="006B5B9D" w:rsidP="00BC2E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FB6D1B">
        <w:rPr>
          <w:rFonts w:ascii="Arial" w:hAnsi="Arial" w:cs="Arial"/>
        </w:rPr>
        <w:t>found a small number of councils that are n</w:t>
      </w:r>
      <w:r>
        <w:rPr>
          <w:rFonts w:ascii="Arial" w:hAnsi="Arial" w:cs="Arial"/>
        </w:rPr>
        <w:t xml:space="preserve">either part of, </w:t>
      </w:r>
      <w:r w:rsidR="00FB6D1B">
        <w:rPr>
          <w:rFonts w:ascii="Arial" w:hAnsi="Arial" w:cs="Arial"/>
        </w:rPr>
        <w:t>nor</w:t>
      </w:r>
      <w:r>
        <w:rPr>
          <w:rFonts w:ascii="Arial" w:hAnsi="Arial" w:cs="Arial"/>
        </w:rPr>
        <w:t xml:space="preserve"> actively engaging with, a local food partnership. We hope </w:t>
      </w:r>
      <w:r w:rsidR="00FB6D1B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by creating case studies and sharing best practice, sector-led improvement could be achieved i</w:t>
      </w:r>
      <w:r w:rsidR="0074646A">
        <w:rPr>
          <w:rFonts w:ascii="Arial" w:hAnsi="Arial" w:cs="Arial"/>
        </w:rPr>
        <w:t>n these areas.</w:t>
      </w:r>
    </w:p>
    <w:p w14:paraId="27AF9535" w14:textId="77777777" w:rsidR="00CB00FE" w:rsidRPr="00CB00FE" w:rsidRDefault="00CB00FE" w:rsidP="00CB00FE">
      <w:pPr>
        <w:pStyle w:val="ListParagraph"/>
        <w:rPr>
          <w:rFonts w:ascii="Arial" w:hAnsi="Arial" w:cs="Arial"/>
        </w:rPr>
      </w:pPr>
    </w:p>
    <w:p w14:paraId="0E0DD22C" w14:textId="30C9131F" w:rsidR="00176126" w:rsidRPr="006B418F" w:rsidRDefault="00176126" w:rsidP="006B41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presentation from Sustain and the Soil Association will highlight the work of council backed local food </w:t>
      </w:r>
      <w:r w:rsidR="001657B4">
        <w:rPr>
          <w:rFonts w:ascii="Arial" w:hAnsi="Arial" w:cs="Arial"/>
        </w:rPr>
        <w:t>partnerships and</w:t>
      </w:r>
      <w:r>
        <w:rPr>
          <w:rFonts w:ascii="Arial" w:hAnsi="Arial" w:cs="Arial"/>
        </w:rPr>
        <w:t xml:space="preserve"> will </w:t>
      </w:r>
      <w:r w:rsidR="0074646A">
        <w:rPr>
          <w:rFonts w:ascii="Arial" w:hAnsi="Arial" w:cs="Arial"/>
        </w:rPr>
        <w:t>illustrate</w:t>
      </w:r>
      <w:r>
        <w:rPr>
          <w:rFonts w:ascii="Arial" w:hAnsi="Arial" w:cs="Arial"/>
        </w:rPr>
        <w:t xml:space="preserve"> </w:t>
      </w:r>
      <w:r w:rsidR="0000634F">
        <w:rPr>
          <w:rFonts w:ascii="Arial" w:hAnsi="Arial" w:cs="Arial"/>
        </w:rPr>
        <w:t xml:space="preserve">how </w:t>
      </w:r>
      <w:r w:rsidR="0074646A">
        <w:rPr>
          <w:rFonts w:ascii="Arial" w:hAnsi="Arial" w:cs="Arial"/>
        </w:rPr>
        <w:t xml:space="preserve">successful partnership </w:t>
      </w:r>
      <w:r w:rsidR="001657B4">
        <w:rPr>
          <w:rFonts w:ascii="Arial" w:hAnsi="Arial" w:cs="Arial"/>
        </w:rPr>
        <w:t>can help to build a local food system that is better for everyone.</w:t>
      </w:r>
    </w:p>
    <w:p w14:paraId="2E1242E6" w14:textId="10687F81" w:rsidR="0026590C" w:rsidRPr="00EA6750" w:rsidRDefault="0026590C" w:rsidP="00EA6750">
      <w:pPr>
        <w:rPr>
          <w:rFonts w:ascii="Arial" w:hAnsi="Arial" w:cs="Arial"/>
        </w:rPr>
      </w:pPr>
    </w:p>
    <w:sdt>
      <w:sdtPr>
        <w:rPr>
          <w:rStyle w:val="Style6"/>
          <w:rFonts w:cs="Arial"/>
        </w:rPr>
        <w:alias w:val="Wales"/>
        <w:tag w:val="Wales"/>
        <w:id w:val="77032369"/>
        <w:placeholder>
          <w:docPart w:val="E6569AE825644180AF32CDCE66ADF9C5"/>
        </w:placeholder>
      </w:sdtPr>
      <w:sdtEndPr>
        <w:rPr>
          <w:rStyle w:val="Style6"/>
        </w:rPr>
      </w:sdtEndPr>
      <w:sdtContent>
        <w:p w14:paraId="00C9AE20" w14:textId="77777777" w:rsidR="0026590C" w:rsidRPr="00EA6750" w:rsidRDefault="0026590C" w:rsidP="00EA6750">
          <w:pPr>
            <w:rPr>
              <w:rFonts w:ascii="Arial" w:hAnsi="Arial" w:cs="Arial"/>
            </w:rPr>
          </w:pPr>
          <w:r w:rsidRPr="00EA6750">
            <w:rPr>
              <w:rStyle w:val="Style6"/>
              <w:rFonts w:cs="Arial"/>
            </w:rPr>
            <w:t>Implications for Wales</w:t>
          </w:r>
        </w:p>
      </w:sdtContent>
    </w:sdt>
    <w:p w14:paraId="23D6BC89" w14:textId="70CD8FB4" w:rsidR="0026590C" w:rsidRPr="005115AB" w:rsidRDefault="005115AB" w:rsidP="00D71B51">
      <w:pPr>
        <w:pStyle w:val="ListParagraph"/>
        <w:numPr>
          <w:ilvl w:val="0"/>
          <w:numId w:val="4"/>
        </w:numPr>
        <w:rPr>
          <w:rStyle w:val="ReportTemplate"/>
          <w:rFonts w:ascii="Arial" w:hAnsi="Arial" w:cs="Arial"/>
          <w:iCs/>
        </w:rPr>
      </w:pPr>
      <w:r w:rsidRPr="005115AB">
        <w:rPr>
          <w:rFonts w:ascii="Arial" w:hAnsi="Arial" w:cs="Arial"/>
        </w:rPr>
        <w:t xml:space="preserve">There are no implications for Wales as the National Food Strategy only </w:t>
      </w:r>
      <w:r>
        <w:rPr>
          <w:rFonts w:ascii="Arial" w:hAnsi="Arial" w:cs="Arial"/>
        </w:rPr>
        <w:t>applies to England.</w:t>
      </w:r>
    </w:p>
    <w:p w14:paraId="000B9ABC" w14:textId="77777777" w:rsidR="0026590C" w:rsidRPr="00EA6750" w:rsidRDefault="00BC2E95" w:rsidP="00EA6750">
      <w:pPr>
        <w:rPr>
          <w:rStyle w:val="ReportTemplate"/>
          <w:rFonts w:ascii="Arial" w:hAnsi="Arial" w:cs="Arial"/>
        </w:rPr>
      </w:pPr>
      <w:sdt>
        <w:sdtPr>
          <w:rPr>
            <w:rStyle w:val="Style6"/>
            <w:rFonts w:cs="Arial"/>
          </w:rPr>
          <w:alias w:val="Financial Implications"/>
          <w:tag w:val="Financial Implications"/>
          <w:id w:val="-564251015"/>
          <w:placeholder>
            <w:docPart w:val="2D863C09F02D40F0A8070F6E3AB3E943"/>
          </w:placeholder>
        </w:sdtPr>
        <w:sdtEndPr>
          <w:rPr>
            <w:rStyle w:val="Style6"/>
          </w:rPr>
        </w:sdtEndPr>
        <w:sdtContent>
          <w:r w:rsidR="0026590C" w:rsidRPr="00EA6750">
            <w:rPr>
              <w:rStyle w:val="Style6"/>
              <w:rFonts w:cs="Arial"/>
            </w:rPr>
            <w:t>Financial Implications</w:t>
          </w:r>
        </w:sdtContent>
      </w:sdt>
    </w:p>
    <w:p w14:paraId="3E18C4B5" w14:textId="36979617" w:rsidR="0026590C" w:rsidRPr="00BC2E95" w:rsidRDefault="00793E55" w:rsidP="00EA67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financial implications for the LGA</w:t>
      </w:r>
      <w:r w:rsidR="00CB00FE">
        <w:rPr>
          <w:rFonts w:ascii="Arial" w:hAnsi="Arial" w:cs="Arial"/>
        </w:rPr>
        <w:t>.</w:t>
      </w:r>
    </w:p>
    <w:p w14:paraId="16E50921" w14:textId="77777777" w:rsidR="0026590C" w:rsidRPr="00EA6750" w:rsidRDefault="00BC2E95" w:rsidP="00EA6750">
      <w:pPr>
        <w:rPr>
          <w:rStyle w:val="ReportTemplate"/>
          <w:rFonts w:ascii="Arial" w:hAnsi="Arial" w:cs="Arial"/>
        </w:rPr>
      </w:pPr>
      <w:sdt>
        <w:sdtPr>
          <w:rPr>
            <w:rStyle w:val="Style6"/>
            <w:rFonts w:cs="Arial"/>
          </w:rPr>
          <w:alias w:val="Next steps"/>
          <w:tag w:val="Next steps"/>
          <w:id w:val="538939935"/>
          <w:placeholder>
            <w:docPart w:val="C65648A4628445E5AF7788012E6321FA"/>
          </w:placeholder>
        </w:sdtPr>
        <w:sdtEndPr>
          <w:rPr>
            <w:rStyle w:val="Style6"/>
          </w:rPr>
        </w:sdtEndPr>
        <w:sdtContent>
          <w:r w:rsidR="0026590C" w:rsidRPr="00EA6750">
            <w:rPr>
              <w:rStyle w:val="Style6"/>
              <w:rFonts w:cs="Arial"/>
            </w:rPr>
            <w:t>Next steps</w:t>
          </w:r>
        </w:sdtContent>
      </w:sdt>
    </w:p>
    <w:p w14:paraId="0F61EF37" w14:textId="6D66F607" w:rsidR="00146BD0" w:rsidRPr="00F4425E" w:rsidRDefault="00176126" w:rsidP="00146B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LGA to produce 5-6 case studies </w:t>
      </w:r>
      <w:r w:rsidR="00CB00FE">
        <w:rPr>
          <w:rFonts w:ascii="Arial" w:hAnsi="Arial" w:cs="Arial"/>
        </w:rPr>
        <w:t>that demonstrate councils’ efforts to tackle food insecurity through local partnership working.</w:t>
      </w:r>
    </w:p>
    <w:sectPr w:rsidR="00146BD0" w:rsidRPr="00F4425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06C" w14:textId="77777777" w:rsidR="009D0F95" w:rsidRDefault="009D0F95" w:rsidP="00286DBE">
      <w:pPr>
        <w:spacing w:after="0" w:line="240" w:lineRule="auto"/>
      </w:pPr>
      <w:r>
        <w:separator/>
      </w:r>
    </w:p>
  </w:endnote>
  <w:endnote w:type="continuationSeparator" w:id="0">
    <w:p w14:paraId="05C1639B" w14:textId="77777777" w:rsidR="009D0F95" w:rsidRDefault="009D0F95" w:rsidP="0028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F9DE" w14:textId="0DBA3822" w:rsidR="00E6364C" w:rsidRDefault="00E6364C" w:rsidP="00EA6750">
    <w:pPr>
      <w:widowControl w:val="0"/>
      <w:spacing w:after="0" w:line="220" w:lineRule="exact"/>
      <w:ind w:right="-852"/>
      <w:rPr>
        <w:rFonts w:eastAsia="Times New Roman" w:cs="Arial"/>
        <w:sz w:val="15"/>
        <w:szCs w:val="15"/>
        <w:lang w:eastAsia="en-GB"/>
      </w:rPr>
    </w:pPr>
    <w:bookmarkStart w:id="1" w:name="_Hlk55306527"/>
  </w:p>
  <w:p w14:paraId="3623EABC" w14:textId="77777777" w:rsidR="00EA6750" w:rsidRDefault="00EA6750" w:rsidP="00EA6750">
    <w:pPr>
      <w:widowControl w:val="0"/>
      <w:spacing w:after="0" w:line="220" w:lineRule="exact"/>
      <w:ind w:left="-709"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bookmarkEnd w:id="1"/>
  <w:p w14:paraId="2943F63B" w14:textId="1AF0F362" w:rsidR="00E6364C" w:rsidRDefault="00E6364C">
    <w:pPr>
      <w:pStyle w:val="Footer"/>
    </w:pPr>
  </w:p>
  <w:p w14:paraId="28B5BC36" w14:textId="77777777" w:rsidR="00EA6750" w:rsidRDefault="00EA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0362" w14:textId="77777777" w:rsidR="009D0F95" w:rsidRDefault="009D0F95" w:rsidP="00286DBE">
      <w:pPr>
        <w:spacing w:after="0" w:line="240" w:lineRule="auto"/>
      </w:pPr>
      <w:r>
        <w:separator/>
      </w:r>
    </w:p>
  </w:footnote>
  <w:footnote w:type="continuationSeparator" w:id="0">
    <w:p w14:paraId="2AC239DF" w14:textId="77777777" w:rsidR="009D0F95" w:rsidRDefault="009D0F95" w:rsidP="0028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286DBE" w:rsidRPr="00C803F3" w14:paraId="68A744AF" w14:textId="77777777" w:rsidTr="00454666">
      <w:trPr>
        <w:trHeight w:val="416"/>
      </w:trPr>
      <w:tc>
        <w:tcPr>
          <w:tcW w:w="5812" w:type="dxa"/>
          <w:vMerge w:val="restart"/>
        </w:tcPr>
        <w:p w14:paraId="00DA33F9" w14:textId="77777777" w:rsidR="0064527B" w:rsidRDefault="0064527B" w:rsidP="00286DBE">
          <w:pPr>
            <w:rPr>
              <w:rFonts w:ascii="Arial" w:hAnsi="Arial" w:cs="Arial"/>
              <w:noProof/>
              <w:lang w:eastAsia="en-GB"/>
            </w:rPr>
          </w:pPr>
        </w:p>
        <w:p w14:paraId="7DC9AFED" w14:textId="1A1709A8" w:rsidR="00286DBE" w:rsidRPr="00286DBE" w:rsidRDefault="00286DBE" w:rsidP="00286DBE">
          <w:pPr>
            <w:rPr>
              <w:rFonts w:ascii="Arial" w:hAnsi="Arial" w:cs="Arial"/>
            </w:rPr>
          </w:pPr>
          <w:r w:rsidRPr="00286DBE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3D5F5FA" wp14:editId="024A52B6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37E0CED8" w14:textId="77777777" w:rsidR="0064527B" w:rsidRDefault="0064527B" w:rsidP="00286DBE">
          <w:pPr>
            <w:ind w:left="0" w:firstLine="0"/>
            <w:rPr>
              <w:rFonts w:ascii="Arial" w:hAnsi="Arial" w:cs="Arial"/>
              <w:b/>
              <w:bCs/>
            </w:rPr>
          </w:pPr>
        </w:p>
        <w:p w14:paraId="75C716E1" w14:textId="77777777" w:rsidR="0064527B" w:rsidRDefault="00F77671" w:rsidP="00F7767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Children &amp; Young People Board</w:t>
          </w:r>
        </w:p>
        <w:p w14:paraId="3D6F0F35" w14:textId="11F81840" w:rsidR="00BC2E95" w:rsidRPr="00286DBE" w:rsidRDefault="00BC2E95" w:rsidP="00F77671">
          <w:pPr>
            <w:rPr>
              <w:rFonts w:ascii="Arial" w:hAnsi="Arial" w:cs="Arial"/>
              <w:b/>
              <w:bCs/>
            </w:rPr>
          </w:pPr>
        </w:p>
      </w:tc>
    </w:tr>
    <w:tr w:rsidR="00286DBE" w:rsidRPr="00C803F3" w14:paraId="79F7C3FC" w14:textId="77777777" w:rsidTr="00454666">
      <w:trPr>
        <w:trHeight w:val="406"/>
      </w:trPr>
      <w:tc>
        <w:tcPr>
          <w:tcW w:w="5812" w:type="dxa"/>
          <w:vMerge/>
        </w:tcPr>
        <w:p w14:paraId="7402E502" w14:textId="77777777" w:rsidR="00286DBE" w:rsidRPr="00286DBE" w:rsidRDefault="00286DBE" w:rsidP="00286DBE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CC87C9E1B4E24FB193B1737A04122205"/>
            </w:placeholder>
            <w:date w:fullDate="2022-03-15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E186C19" w14:textId="293A8AD1" w:rsidR="00286DBE" w:rsidRPr="00286DBE" w:rsidRDefault="00F77671" w:rsidP="00286DBE">
              <w:pPr>
                <w:ind w:left="0" w:firstLine="0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15</w:t>
              </w:r>
              <w:r w:rsidR="0078306B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March</w:t>
              </w:r>
              <w:r w:rsidR="0078306B">
                <w:rPr>
                  <w:rFonts w:ascii="Arial" w:hAnsi="Arial" w:cs="Arial"/>
                </w:rPr>
                <w:t xml:space="preserve"> 202</w:t>
              </w:r>
              <w:r>
                <w:rPr>
                  <w:rFonts w:ascii="Arial" w:hAnsi="Arial" w:cs="Arial"/>
                </w:rPr>
                <w:t>2</w:t>
              </w:r>
            </w:p>
          </w:sdtContent>
        </w:sdt>
      </w:tc>
    </w:tr>
    <w:tr w:rsidR="00286DBE" w:rsidRPr="00C803F3" w14:paraId="7B81F662" w14:textId="77777777" w:rsidTr="00454666">
      <w:trPr>
        <w:trHeight w:val="89"/>
      </w:trPr>
      <w:tc>
        <w:tcPr>
          <w:tcW w:w="5812" w:type="dxa"/>
          <w:vMerge/>
        </w:tcPr>
        <w:p w14:paraId="312690A3" w14:textId="77777777" w:rsidR="00286DBE" w:rsidRPr="00286DBE" w:rsidRDefault="00286DBE" w:rsidP="00286DBE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Item no."/>
            <w:tag w:val="Item no."/>
            <w:id w:val="-624237752"/>
            <w:placeholder>
              <w:docPart w:val="E0797E8C40FA4F1F943A5BEEACFC79F5"/>
            </w:placeholder>
          </w:sdtPr>
          <w:sdtEndPr/>
          <w:sdtContent>
            <w:p w14:paraId="2F877AE2" w14:textId="3BAB1080" w:rsidR="00286DBE" w:rsidRPr="00286DBE" w:rsidRDefault="00BC2E95" w:rsidP="00286DBE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</w:t>
              </w:r>
            </w:p>
          </w:sdtContent>
        </w:sdt>
      </w:tc>
    </w:tr>
  </w:tbl>
  <w:p w14:paraId="51508BFB" w14:textId="77777777" w:rsidR="0064527B" w:rsidRDefault="00645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9AB"/>
    <w:multiLevelType w:val="multilevel"/>
    <w:tmpl w:val="0AE43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574B29"/>
    <w:multiLevelType w:val="hybridMultilevel"/>
    <w:tmpl w:val="566A8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17DB"/>
    <w:multiLevelType w:val="multilevel"/>
    <w:tmpl w:val="68760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FE62EF"/>
    <w:multiLevelType w:val="hybridMultilevel"/>
    <w:tmpl w:val="5A142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BE"/>
    <w:rsid w:val="0000634F"/>
    <w:rsid w:val="000333AD"/>
    <w:rsid w:val="00082791"/>
    <w:rsid w:val="00094507"/>
    <w:rsid w:val="00146BD0"/>
    <w:rsid w:val="001657B4"/>
    <w:rsid w:val="00176126"/>
    <w:rsid w:val="001964FA"/>
    <w:rsid w:val="0026590C"/>
    <w:rsid w:val="00286DBE"/>
    <w:rsid w:val="002C2D78"/>
    <w:rsid w:val="004053D9"/>
    <w:rsid w:val="00437823"/>
    <w:rsid w:val="005115AB"/>
    <w:rsid w:val="00557A3F"/>
    <w:rsid w:val="005708E0"/>
    <w:rsid w:val="005E420F"/>
    <w:rsid w:val="0064527B"/>
    <w:rsid w:val="00650438"/>
    <w:rsid w:val="0067699E"/>
    <w:rsid w:val="006B418F"/>
    <w:rsid w:val="006B5B9D"/>
    <w:rsid w:val="006C3CEB"/>
    <w:rsid w:val="006D02A1"/>
    <w:rsid w:val="006F511C"/>
    <w:rsid w:val="007463A5"/>
    <w:rsid w:val="0074646A"/>
    <w:rsid w:val="0078306B"/>
    <w:rsid w:val="00793E55"/>
    <w:rsid w:val="007E1023"/>
    <w:rsid w:val="00834434"/>
    <w:rsid w:val="00836E6D"/>
    <w:rsid w:val="00852491"/>
    <w:rsid w:val="009011A3"/>
    <w:rsid w:val="00905200"/>
    <w:rsid w:val="009D0F95"/>
    <w:rsid w:val="009D5553"/>
    <w:rsid w:val="00A04C07"/>
    <w:rsid w:val="00AB2082"/>
    <w:rsid w:val="00AB726F"/>
    <w:rsid w:val="00AE4A32"/>
    <w:rsid w:val="00B576C5"/>
    <w:rsid w:val="00BC2E95"/>
    <w:rsid w:val="00C11E8E"/>
    <w:rsid w:val="00CB00FE"/>
    <w:rsid w:val="00CD73BD"/>
    <w:rsid w:val="00D047AB"/>
    <w:rsid w:val="00D7544F"/>
    <w:rsid w:val="00D81AFC"/>
    <w:rsid w:val="00E17515"/>
    <w:rsid w:val="00E6364C"/>
    <w:rsid w:val="00EA6750"/>
    <w:rsid w:val="00F36A0A"/>
    <w:rsid w:val="00F40975"/>
    <w:rsid w:val="00F4425E"/>
    <w:rsid w:val="00F663B4"/>
    <w:rsid w:val="00F77671"/>
    <w:rsid w:val="00F8504F"/>
    <w:rsid w:val="00FB6D1B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A7B0"/>
  <w15:chartTrackingRefBased/>
  <w15:docId w15:val="{50282AB2-7C6B-4D76-B0D0-E2AA300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BE"/>
  </w:style>
  <w:style w:type="paragraph" w:styleId="Footer">
    <w:name w:val="footer"/>
    <w:basedOn w:val="Normal"/>
    <w:link w:val="FooterChar"/>
    <w:uiPriority w:val="99"/>
    <w:unhideWhenUsed/>
    <w:rsid w:val="0028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BE"/>
  </w:style>
  <w:style w:type="table" w:styleId="TableGrid">
    <w:name w:val="Table Grid"/>
    <w:basedOn w:val="TableNormal"/>
    <w:uiPriority w:val="39"/>
    <w:rsid w:val="00286DB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Normal"/>
    <w:link w:val="Title3Char"/>
    <w:autoRedefine/>
    <w:qFormat/>
    <w:rsid w:val="00286DBE"/>
    <w:pPr>
      <w:spacing w:line="276" w:lineRule="auto"/>
      <w:ind w:left="357" w:hanging="357"/>
    </w:pPr>
    <w:rPr>
      <w:rFonts w:ascii="Arial" w:hAnsi="Arial"/>
    </w:rPr>
  </w:style>
  <w:style w:type="character" w:customStyle="1" w:styleId="Title3Char">
    <w:name w:val="Title 3 Char"/>
    <w:basedOn w:val="DefaultParagraphFont"/>
    <w:link w:val="Title3"/>
    <w:rsid w:val="00286DBE"/>
    <w:rPr>
      <w:rFonts w:ascii="Arial" w:hAnsi="Arial"/>
    </w:rPr>
  </w:style>
  <w:style w:type="character" w:customStyle="1" w:styleId="Style6">
    <w:name w:val="Style6"/>
    <w:basedOn w:val="DefaultParagraphFont"/>
    <w:uiPriority w:val="1"/>
    <w:rsid w:val="00286DBE"/>
    <w:rPr>
      <w:rFonts w:ascii="Arial" w:hAnsi="Arial"/>
      <w:b/>
      <w:sz w:val="22"/>
    </w:rPr>
  </w:style>
  <w:style w:type="paragraph" w:customStyle="1" w:styleId="Title1">
    <w:name w:val="Title 1"/>
    <w:basedOn w:val="Normal"/>
    <w:link w:val="Title1Char"/>
    <w:qFormat/>
    <w:rsid w:val="00286DBE"/>
    <w:pPr>
      <w:spacing w:line="276" w:lineRule="auto"/>
      <w:ind w:left="357" w:hanging="357"/>
    </w:pPr>
    <w:rPr>
      <w:rFonts w:ascii="Arial" w:hAnsi="Arial"/>
      <w:b/>
      <w:sz w:val="28"/>
    </w:rPr>
  </w:style>
  <w:style w:type="character" w:customStyle="1" w:styleId="Title1Char">
    <w:name w:val="Title 1 Char"/>
    <w:basedOn w:val="DefaultParagraphFont"/>
    <w:link w:val="Title1"/>
    <w:rsid w:val="00286DBE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locked/>
    <w:rsid w:val="00E6364C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E6364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26590C"/>
    <w:pPr>
      <w:ind w:left="720"/>
      <w:contextualSpacing/>
    </w:pPr>
  </w:style>
  <w:style w:type="character" w:customStyle="1" w:styleId="ReportTemplate">
    <w:name w:val="Report Template"/>
    <w:uiPriority w:val="1"/>
    <w:qFormat/>
    <w:rsid w:val="0026590C"/>
  </w:style>
  <w:style w:type="character" w:customStyle="1" w:styleId="ListParagraphChar">
    <w:name w:val="List Paragraph Char"/>
    <w:basedOn w:val="DefaultParagraphFont"/>
    <w:link w:val="ListParagraph"/>
    <w:uiPriority w:val="34"/>
    <w:rsid w:val="0026590C"/>
  </w:style>
  <w:style w:type="paragraph" w:styleId="NoSpacing">
    <w:name w:val="No Spacing"/>
    <w:uiPriority w:val="1"/>
    <w:qFormat/>
    <w:rsid w:val="007830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web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ilassociation.org/" TargetMode="External"/><Relationship Id="rId12" Type="http://schemas.openxmlformats.org/officeDocument/2006/relationships/hyperlink" Target="https://www.bcpcouncil.gov.uk/News/News-Features/COVID-19/Support-if-you-are-self-isolating-or-clinically-vulnerable/Food-support/Access-to-food-partnership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stainablefoodplaces.org/abou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tionalfoodstrategy.org/wp-content/uploads/2021/07/National-Food-Strategy-Recommendations-in-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tainablefoodplaces.org/abou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7C9E1B4E24FB193B1737A0412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B399-E400-42B9-8ECA-29CB183E9C13}"/>
      </w:docPartPr>
      <w:docPartBody>
        <w:p w:rsidR="00C105FB" w:rsidRDefault="00E16C78" w:rsidP="00E16C78">
          <w:pPr>
            <w:pStyle w:val="CC87C9E1B4E24FB193B1737A0412220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0797E8C40FA4F1F943A5BEEACFC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AE09-24E4-4A70-A25E-AA7FE437464E}"/>
      </w:docPartPr>
      <w:docPartBody>
        <w:p w:rsidR="00C105FB" w:rsidRDefault="00E16C78" w:rsidP="00E16C78">
          <w:pPr>
            <w:pStyle w:val="E0797E8C40FA4F1F943A5BEEACFC79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8FE4C13CD1457CAE85E5DF2A96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006A-7BF9-47D1-9E2E-A858FFB21EFC}"/>
      </w:docPartPr>
      <w:docPartBody>
        <w:p w:rsidR="00C105FB" w:rsidRDefault="00E16C78" w:rsidP="00E16C78">
          <w:pPr>
            <w:pStyle w:val="3B8FE4C13CD1457CAE85E5DF2A96E96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F73EF088EEC47E0AB770B2CB166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E9C8-071A-4EE1-9294-470730748A8D}"/>
      </w:docPartPr>
      <w:docPartBody>
        <w:p w:rsidR="00C105FB" w:rsidRDefault="00E16C78" w:rsidP="00E16C78">
          <w:pPr>
            <w:pStyle w:val="4F73EF088EEC47E0AB770B2CB16689BF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2DAC0C8EF4D4E34A5847C03A192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025-0A8B-4075-916A-55BFE8B7F7DE}"/>
      </w:docPartPr>
      <w:docPartBody>
        <w:p w:rsidR="00C105FB" w:rsidRDefault="00E16C78" w:rsidP="00E16C78">
          <w:pPr>
            <w:pStyle w:val="32DAC0C8EF4D4E34A5847C03A192003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68D7D5458CC46189F5A58C0202B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2EA1-A96E-4E5F-BBE3-C49591B14F33}"/>
      </w:docPartPr>
      <w:docPartBody>
        <w:p w:rsidR="00C105FB" w:rsidRDefault="00E16C78" w:rsidP="00E16C78">
          <w:pPr>
            <w:pStyle w:val="768D7D5458CC46189F5A58C0202B86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8EBC60900774AA08E30BEFD7E40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01C1-EBD4-4BEB-B1ED-E84D78A75672}"/>
      </w:docPartPr>
      <w:docPartBody>
        <w:p w:rsidR="00C105FB" w:rsidRDefault="00E16C78" w:rsidP="00E16C78">
          <w:pPr>
            <w:pStyle w:val="38EBC60900774AA08E30BEFD7E40289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BDF7967F3974BE7AA6B47EEA519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44C0-48DC-41C1-B438-FEEABBFBA708}"/>
      </w:docPartPr>
      <w:docPartBody>
        <w:p w:rsidR="00C105FB" w:rsidRDefault="00E16C78" w:rsidP="00E16C78">
          <w:pPr>
            <w:pStyle w:val="FBDF7967F3974BE7AA6B47EEA519806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468D0D8FA114F7CB5B98627086F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FE20-4363-4D78-B587-B89BA5F3A2D2}"/>
      </w:docPartPr>
      <w:docPartBody>
        <w:p w:rsidR="00C105FB" w:rsidRDefault="00E16C78" w:rsidP="00E16C78">
          <w:pPr>
            <w:pStyle w:val="6468D0D8FA114F7CB5B98627086F537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FF7DB94E9F549398589130B6359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D592-9D06-4E28-86F1-479934FD208C}"/>
      </w:docPartPr>
      <w:docPartBody>
        <w:p w:rsidR="00C105FB" w:rsidRDefault="00E16C78" w:rsidP="00E16C78">
          <w:pPr>
            <w:pStyle w:val="3FF7DB94E9F549398589130B635922D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81F3F77391463882C075116311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D96F-1D0E-41E8-BE80-0C7C43484129}"/>
      </w:docPartPr>
      <w:docPartBody>
        <w:p w:rsidR="00C105FB" w:rsidRDefault="00E16C78" w:rsidP="00E16C78">
          <w:pPr>
            <w:pStyle w:val="4481F3F77391463882C0751163118C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81BAD07A26944E1AB9B78C85820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6710-9B25-4394-9B3D-C0D3F723A116}"/>
      </w:docPartPr>
      <w:docPartBody>
        <w:p w:rsidR="00C105FB" w:rsidRDefault="00E16C78" w:rsidP="00E16C78">
          <w:pPr>
            <w:pStyle w:val="981BAD07A26944E1AB9B78C858201A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E781873218421880B4C18D168E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180-615D-4F91-8F8F-633F7FC5A4E1}"/>
      </w:docPartPr>
      <w:docPartBody>
        <w:p w:rsidR="00C105FB" w:rsidRDefault="00E16C78" w:rsidP="00E16C78">
          <w:pPr>
            <w:pStyle w:val="D4E781873218421880B4C18D168E6D7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D96D8F8D91B4139A3DB2B127CCC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25A8-3B51-4CBF-BEFC-825EC0450F3F}"/>
      </w:docPartPr>
      <w:docPartBody>
        <w:p w:rsidR="00C105FB" w:rsidRDefault="00E16C78" w:rsidP="00E16C78">
          <w:pPr>
            <w:pStyle w:val="FD96D8F8D91B4139A3DB2B127CCCF03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07FC7E6E2745508D09B6ED6C8D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73D5-9BC4-44DD-B012-43B7ABCB4FD3}"/>
      </w:docPartPr>
      <w:docPartBody>
        <w:p w:rsidR="00C105FB" w:rsidRDefault="00E16C78" w:rsidP="00E16C78">
          <w:pPr>
            <w:pStyle w:val="6007FC7E6E2745508D09B6ED6C8DE1B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710B661296423D833E4BF0131F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581E-2CE2-4619-9E12-09109CD6D7B6}"/>
      </w:docPartPr>
      <w:docPartBody>
        <w:p w:rsidR="00C105FB" w:rsidRDefault="00E16C78" w:rsidP="00E16C78">
          <w:pPr>
            <w:pStyle w:val="0B710B661296423D833E4BF0131F68A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A01E1B1839D4A6F8414873E7476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0A1E-B8D7-4121-89A4-502E1824C318}"/>
      </w:docPartPr>
      <w:docPartBody>
        <w:p w:rsidR="00C105FB" w:rsidRDefault="00E16C78" w:rsidP="00E16C78">
          <w:pPr>
            <w:pStyle w:val="AA01E1B1839D4A6F8414873E7476056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569AE825644180AF32CDCE66AD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E061-5F43-4325-AC39-DCDED39C44F1}"/>
      </w:docPartPr>
      <w:docPartBody>
        <w:p w:rsidR="00C105FB" w:rsidRDefault="00E16C78" w:rsidP="00E16C78">
          <w:pPr>
            <w:pStyle w:val="E6569AE825644180AF32CDCE66ADF9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D863C09F02D40F0A8070F6E3AB3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AC2F-E8F2-4D65-B654-7B1EB1F90045}"/>
      </w:docPartPr>
      <w:docPartBody>
        <w:p w:rsidR="00C105FB" w:rsidRDefault="00E16C78" w:rsidP="00E16C78">
          <w:pPr>
            <w:pStyle w:val="2D863C09F02D40F0A8070F6E3AB3E94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65648A4628445E5AF7788012E63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FE39-11C1-4387-9B3A-32133516BE47}"/>
      </w:docPartPr>
      <w:docPartBody>
        <w:p w:rsidR="00C105FB" w:rsidRDefault="00E16C78" w:rsidP="00E16C78">
          <w:pPr>
            <w:pStyle w:val="C65648A4628445E5AF7788012E6321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5761D9A51574391AB02BF8EE4E6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846E-F137-42E1-80F6-F80A61F1F7C3}"/>
      </w:docPartPr>
      <w:docPartBody>
        <w:p w:rsidR="00C105FB" w:rsidRDefault="00E16C78" w:rsidP="00E16C78">
          <w:pPr>
            <w:pStyle w:val="F5761D9A51574391AB02BF8EE4E65CB1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78"/>
    <w:rsid w:val="00072056"/>
    <w:rsid w:val="0008595B"/>
    <w:rsid w:val="00143852"/>
    <w:rsid w:val="00167704"/>
    <w:rsid w:val="003B71EC"/>
    <w:rsid w:val="00812DA3"/>
    <w:rsid w:val="00C105FB"/>
    <w:rsid w:val="00E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C78"/>
    <w:rPr>
      <w:color w:val="808080"/>
    </w:rPr>
  </w:style>
  <w:style w:type="paragraph" w:customStyle="1" w:styleId="CC87C9E1B4E24FB193B1737A04122205">
    <w:name w:val="CC87C9E1B4E24FB193B1737A04122205"/>
    <w:rsid w:val="00E16C78"/>
  </w:style>
  <w:style w:type="paragraph" w:customStyle="1" w:styleId="E0797E8C40FA4F1F943A5BEEACFC79F5">
    <w:name w:val="E0797E8C40FA4F1F943A5BEEACFC79F5"/>
    <w:rsid w:val="00E16C78"/>
  </w:style>
  <w:style w:type="paragraph" w:customStyle="1" w:styleId="3B8FE4C13CD1457CAE85E5DF2A96E960">
    <w:name w:val="3B8FE4C13CD1457CAE85E5DF2A96E960"/>
    <w:rsid w:val="00E16C78"/>
  </w:style>
  <w:style w:type="paragraph" w:customStyle="1" w:styleId="4F73EF088EEC47E0AB770B2CB16689BF">
    <w:name w:val="4F73EF088EEC47E0AB770B2CB16689BF"/>
    <w:rsid w:val="00E16C78"/>
  </w:style>
  <w:style w:type="paragraph" w:customStyle="1" w:styleId="32DAC0C8EF4D4E34A5847C03A1920038">
    <w:name w:val="32DAC0C8EF4D4E34A5847C03A1920038"/>
    <w:rsid w:val="00E16C78"/>
  </w:style>
  <w:style w:type="paragraph" w:customStyle="1" w:styleId="768D7D5458CC46189F5A58C0202B8691">
    <w:name w:val="768D7D5458CC46189F5A58C0202B8691"/>
    <w:rsid w:val="00E16C78"/>
  </w:style>
  <w:style w:type="paragraph" w:customStyle="1" w:styleId="38EBC60900774AA08E30BEFD7E40289B">
    <w:name w:val="38EBC60900774AA08E30BEFD7E40289B"/>
    <w:rsid w:val="00E16C78"/>
  </w:style>
  <w:style w:type="paragraph" w:customStyle="1" w:styleId="FBDF7967F3974BE7AA6B47EEA5198063">
    <w:name w:val="FBDF7967F3974BE7AA6B47EEA5198063"/>
    <w:rsid w:val="00E16C78"/>
  </w:style>
  <w:style w:type="paragraph" w:customStyle="1" w:styleId="6468D0D8FA114F7CB5B98627086F5373">
    <w:name w:val="6468D0D8FA114F7CB5B98627086F5373"/>
    <w:rsid w:val="00E16C78"/>
  </w:style>
  <w:style w:type="paragraph" w:customStyle="1" w:styleId="3FF7DB94E9F549398589130B635922D2">
    <w:name w:val="3FF7DB94E9F549398589130B635922D2"/>
    <w:rsid w:val="00E16C78"/>
  </w:style>
  <w:style w:type="paragraph" w:customStyle="1" w:styleId="4481F3F77391463882C0751163118CA0">
    <w:name w:val="4481F3F77391463882C0751163118CA0"/>
    <w:rsid w:val="00E16C78"/>
  </w:style>
  <w:style w:type="paragraph" w:customStyle="1" w:styleId="981BAD07A26944E1AB9B78C858201A3A">
    <w:name w:val="981BAD07A26944E1AB9B78C858201A3A"/>
    <w:rsid w:val="00E16C78"/>
  </w:style>
  <w:style w:type="paragraph" w:customStyle="1" w:styleId="CE7485AF319F4B71AFBA7C012F39EC80">
    <w:name w:val="CE7485AF319F4B71AFBA7C012F39EC80"/>
    <w:rsid w:val="00E16C78"/>
  </w:style>
  <w:style w:type="paragraph" w:customStyle="1" w:styleId="4D4DBFB29AF34EABAEF8BC914D28D591">
    <w:name w:val="4D4DBFB29AF34EABAEF8BC914D28D591"/>
    <w:rsid w:val="00E16C78"/>
  </w:style>
  <w:style w:type="paragraph" w:customStyle="1" w:styleId="D4E781873218421880B4C18D168E6D7D">
    <w:name w:val="D4E781873218421880B4C18D168E6D7D"/>
    <w:rsid w:val="00E16C78"/>
  </w:style>
  <w:style w:type="paragraph" w:customStyle="1" w:styleId="FD96D8F8D91B4139A3DB2B127CCCF03C">
    <w:name w:val="FD96D8F8D91B4139A3DB2B127CCCF03C"/>
    <w:rsid w:val="00E16C78"/>
  </w:style>
  <w:style w:type="paragraph" w:customStyle="1" w:styleId="6007FC7E6E2745508D09B6ED6C8DE1B7">
    <w:name w:val="6007FC7E6E2745508D09B6ED6C8DE1B7"/>
    <w:rsid w:val="00E16C78"/>
  </w:style>
  <w:style w:type="paragraph" w:customStyle="1" w:styleId="0B710B661296423D833E4BF0131F68AC">
    <w:name w:val="0B710B661296423D833E4BF0131F68AC"/>
    <w:rsid w:val="00E16C78"/>
  </w:style>
  <w:style w:type="paragraph" w:customStyle="1" w:styleId="AA01E1B1839D4A6F8414873E7476056F">
    <w:name w:val="AA01E1B1839D4A6F8414873E7476056F"/>
    <w:rsid w:val="00E16C78"/>
  </w:style>
  <w:style w:type="paragraph" w:customStyle="1" w:styleId="E6569AE825644180AF32CDCE66ADF9C5">
    <w:name w:val="E6569AE825644180AF32CDCE66ADF9C5"/>
    <w:rsid w:val="00E16C78"/>
  </w:style>
  <w:style w:type="paragraph" w:customStyle="1" w:styleId="2D863C09F02D40F0A8070F6E3AB3E943">
    <w:name w:val="2D863C09F02D40F0A8070F6E3AB3E943"/>
    <w:rsid w:val="00E16C78"/>
  </w:style>
  <w:style w:type="paragraph" w:customStyle="1" w:styleId="C65648A4628445E5AF7788012E6321FA">
    <w:name w:val="C65648A4628445E5AF7788012E6321FA"/>
    <w:rsid w:val="00E16C78"/>
  </w:style>
  <w:style w:type="paragraph" w:customStyle="1" w:styleId="F5761D9A51574391AB02BF8EE4E65CB1">
    <w:name w:val="F5761D9A51574391AB02BF8EE4E65CB1"/>
    <w:rsid w:val="00E16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Akther</dc:creator>
  <cp:keywords/>
  <dc:description/>
  <cp:lastModifiedBy>Tahmina Akther</cp:lastModifiedBy>
  <cp:revision>4</cp:revision>
  <dcterms:created xsi:type="dcterms:W3CDTF">2022-03-08T16:00:00Z</dcterms:created>
  <dcterms:modified xsi:type="dcterms:W3CDTF">2022-03-08T16:54:00Z</dcterms:modified>
</cp:coreProperties>
</file>